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537" w:rsidRDefault="008C5537" w:rsidP="008C553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الطريقة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الشرعية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لإزالة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الحزن</w:t>
      </w:r>
    </w:p>
    <w:p w:rsidR="008C5537" w:rsidRDefault="008C5537" w:rsidP="008C553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س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الطريقة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الشرعية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لإزالة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الحزن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عندما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يصيب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الإنسان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مصيبة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موت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الأعزاء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</w:p>
    <w:p w:rsidR="008C5537" w:rsidRDefault="008C5537" w:rsidP="00D010A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ج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cs"/>
          <w:sz w:val="36"/>
          <w:szCs w:val="36"/>
          <w:rtl/>
        </w:rPr>
        <w:t>الطريقة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القرآن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الكريم،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: " </w:t>
      </w:r>
      <w:r>
        <w:rPr>
          <w:rFonts w:ascii="Traditional Arabic" w:cs="Traditional Arabic" w:hint="cs"/>
          <w:sz w:val="36"/>
          <w:szCs w:val="36"/>
          <w:rtl/>
        </w:rPr>
        <w:t>وبشر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الصابرين</w:t>
      </w:r>
      <w:r>
        <w:rPr>
          <w:rFonts w:ascii="Traditional Arabic" w:cs="Traditional Arabic"/>
          <w:sz w:val="36"/>
          <w:szCs w:val="36"/>
          <w:rtl/>
        </w:rPr>
        <w:t xml:space="preserve"> (155)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أصابتهم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مصيبة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راجعون</w:t>
      </w:r>
      <w:r>
        <w:rPr>
          <w:rFonts w:ascii="Traditional Arabic" w:cs="Traditional Arabic"/>
          <w:sz w:val="36"/>
          <w:szCs w:val="36"/>
          <w:rtl/>
        </w:rPr>
        <w:t xml:space="preserve"> (156) </w:t>
      </w:r>
      <w:r>
        <w:rPr>
          <w:rFonts w:ascii="Traditional Arabic" w:cs="Traditional Arabic" w:hint="cs"/>
          <w:sz w:val="36"/>
          <w:szCs w:val="36"/>
          <w:rtl/>
        </w:rPr>
        <w:t>أولئك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صلوات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ورحمة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وأولئك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المهتدون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ذكره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بقوله</w:t>
      </w:r>
      <w:r>
        <w:rPr>
          <w:rFonts w:ascii="Traditional Arabic" w:cs="Traditional Arabic"/>
          <w:sz w:val="36"/>
          <w:szCs w:val="36"/>
          <w:rtl/>
        </w:rPr>
        <w:t xml:space="preserve">: (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تصيبه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مصيبة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فيقول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cs"/>
          <w:sz w:val="36"/>
          <w:szCs w:val="36"/>
          <w:rtl/>
        </w:rPr>
        <w:t>إنا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راجعون،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آجرني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مصيبتي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واخلف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خيرا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آجره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مصيبته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وأخلف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خيرا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منها</w:t>
      </w:r>
      <w:r>
        <w:rPr>
          <w:rFonts w:ascii="Traditional Arabic" w:cs="Traditional Arabic"/>
          <w:sz w:val="36"/>
          <w:szCs w:val="36"/>
          <w:rtl/>
        </w:rPr>
        <w:t xml:space="preserve">  ) .</w:t>
      </w:r>
      <w:r w:rsidR="00D010A5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التوفيق،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نبينا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وآله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2B1E38" w:rsidRPr="008C5537" w:rsidRDefault="008C5537" w:rsidP="008C5537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الدائمة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للبحوث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العلمية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والإفتاء</w:t>
      </w:r>
      <w:bookmarkEnd w:id="0"/>
    </w:p>
    <w:sectPr w:rsidR="002B1E38" w:rsidRPr="008C5537" w:rsidSect="00E0019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E38"/>
    <w:rsid w:val="001F20E9"/>
    <w:rsid w:val="002B1E38"/>
    <w:rsid w:val="004E225F"/>
    <w:rsid w:val="00781B59"/>
    <w:rsid w:val="008C5537"/>
    <w:rsid w:val="00D0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E4DD27"/>
  <w15:docId w15:val="{69B2D249-9B3F-4B5F-8B34-2E93E9A5C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7</cp:revision>
  <dcterms:created xsi:type="dcterms:W3CDTF">2016-03-09T18:17:00Z</dcterms:created>
  <dcterms:modified xsi:type="dcterms:W3CDTF">2017-06-06T04:42:00Z</dcterms:modified>
</cp:coreProperties>
</file>