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AF" w:rsidRDefault="00626116" w:rsidP="00120CAF">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إن أكرمكم عند الله أتقاكم</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الناس كلهم بنو رجل واحد .. وبنو امرأة واحدة .. المؤمن والكافر .. الأبيض والأسود .. العربي والأعجمي .. ال</w:t>
      </w:r>
      <w:r w:rsidR="00626116">
        <w:rPr>
          <w:rFonts w:ascii="Traditional Arabic" w:eastAsia="Times New Roman" w:hAnsi="Traditional Arabic" w:cs="Traditional Arabic"/>
          <w:sz w:val="36"/>
          <w:szCs w:val="36"/>
          <w:rtl/>
        </w:rPr>
        <w:t>غني والفقير .. الشريف والوضيع .</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والإسلام لا يلتفت إلى الفوارق في اللون , والجنس , والنسب فالناس كلهم لآدم وآدم خلق من تراب ..  وإنما يكون التفاضل في الإسلام بين الناس بالإيمان والتقوى .. بفعل ما أمر الله به.. واجتناب ما نهى الله عنه , قال تعالى : ( يا أيها الناس إنا خلقناكم من ذكر وأنثى وجعلناكم شعوبا وقبائل لتعارفوا إن أكرمكم عند الله أتقاكم </w:t>
      </w:r>
      <w:r w:rsidR="00626116">
        <w:rPr>
          <w:rFonts w:ascii="Traditional Arabic" w:eastAsia="Times New Roman" w:hAnsi="Traditional Arabic" w:cs="Traditional Arabic"/>
          <w:sz w:val="36"/>
          <w:szCs w:val="36"/>
          <w:rtl/>
        </w:rPr>
        <w:t>إن الله عليم خبير ) الحجرات/13.</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والإسلام يسوي بين جميع الناس في الحقوق والواجبات .. فالناس أمام الشرع سواء كما قال سبحانه (  من عمل صالحا من ذكر أو أنثى وهو مؤمن فلنحيينه حياة طيبة ولنجزينهم أجرهم بأح</w:t>
      </w:r>
      <w:r w:rsidR="00626116">
        <w:rPr>
          <w:rFonts w:ascii="Traditional Arabic" w:eastAsia="Times New Roman" w:hAnsi="Traditional Arabic" w:cs="Traditional Arabic"/>
          <w:sz w:val="36"/>
          <w:szCs w:val="36"/>
          <w:rtl/>
        </w:rPr>
        <w:t>سن ما كانوا يعملون  ) النحل/97.</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فالإيمان , والصدق , والتقوى كله في الجنة .. وهو حق لمن تخلق به .. ولو كان أضعف الناس ..أو أدنى الناس كما قال سبحانه ( ومن يؤمن بالله ويعمل صالحا يدخله جنات تجري من تحتها الأنهار خالدين فيها أبدا قد أحسن الله له رزقا ) الط</w:t>
      </w:r>
      <w:r w:rsidR="00626116">
        <w:rPr>
          <w:rFonts w:ascii="Traditional Arabic" w:eastAsia="Times New Roman" w:hAnsi="Traditional Arabic" w:cs="Traditional Arabic"/>
          <w:sz w:val="36"/>
          <w:szCs w:val="36"/>
          <w:rtl/>
        </w:rPr>
        <w:t>لاق/11.</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والكفر والكبر , والطغيان كله في النار .. ولو كان صاحبه أغنى الناس ..أو أشرف الناس كما قال سبحانه ( والذين كفروا وكذبوا بآياتنا أولئك أصحاب النار خالدين</w:t>
      </w:r>
      <w:r w:rsidR="00626116">
        <w:rPr>
          <w:rFonts w:ascii="Traditional Arabic" w:eastAsia="Times New Roman" w:hAnsi="Traditional Arabic" w:cs="Traditional Arabic"/>
          <w:sz w:val="36"/>
          <w:szCs w:val="36"/>
          <w:rtl/>
        </w:rPr>
        <w:t xml:space="preserve"> فيها وبئس المصير ) التغابن/10.</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وقد جمعت وزارة الرسول صلى الله عليه وسلم رجالا مسلمين .. من قبائل وأجناس وألوان شتى .. يملأ قلوبهم التوحيد .. ويجمعهم الإيمان والتقوى .. كأبي بكر القرشي .. وعلي بن أبي طالب الهاشمي .. وبلال الحبشي .. وصهيب الرومي .. وسلمان الفارسي ..والغني كعثمان .. والفقير كعمار .. وأهل ا</w:t>
      </w:r>
      <w:r w:rsidR="00626116">
        <w:rPr>
          <w:rFonts w:ascii="Traditional Arabic" w:eastAsia="Times New Roman" w:hAnsi="Traditional Arabic" w:cs="Traditional Arabic"/>
          <w:sz w:val="36"/>
          <w:szCs w:val="36"/>
          <w:rtl/>
        </w:rPr>
        <w:t>لثروة .. وأهل الصفة .. وغيرهم .</w:t>
      </w:r>
    </w:p>
    <w:p w:rsidR="00120CAF" w:rsidRDefault="00120CAF" w:rsidP="00120CA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وقد آمنوا بالله وجاهدوا في سبيله .. حتى رضي الله عنهم ورسوله ..أولئك المؤمنون حقا .. ( جزاؤهم عند ربهم جنات عدن تجري من تحتها الأنهار خالدين فيها أبدا رضي الله عنهم ورضوا عن</w:t>
      </w:r>
      <w:r w:rsidR="00626116">
        <w:rPr>
          <w:rFonts w:ascii="Traditional Arabic" w:eastAsia="Times New Roman" w:hAnsi="Traditional Arabic" w:cs="Traditional Arabic"/>
          <w:sz w:val="36"/>
          <w:szCs w:val="36"/>
          <w:rtl/>
        </w:rPr>
        <w:t>ه ذلك لمن خشي ربه ) البينة/ 8 .</w:t>
      </w:r>
    </w:p>
    <w:p w:rsidR="00E273E4" w:rsidRPr="00626116" w:rsidRDefault="00120CAF" w:rsidP="00626116">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الإسلام سؤال وجواب</w:t>
      </w:r>
      <w:bookmarkEnd w:id="0"/>
    </w:p>
    <w:sectPr w:rsidR="00E273E4" w:rsidRPr="00626116" w:rsidSect="00120C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220266"/>
    <w:rsid w:val="000D2D29"/>
    <w:rsid w:val="000F6EC2"/>
    <w:rsid w:val="00120CAF"/>
    <w:rsid w:val="00220266"/>
    <w:rsid w:val="00477FA8"/>
    <w:rsid w:val="00626116"/>
    <w:rsid w:val="00833708"/>
    <w:rsid w:val="00E27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CFC8"/>
  <w15:docId w15:val="{675C8FB2-71EC-4E6C-859A-08DC1A98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C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font">
    <w:name w:val="detailfont"/>
    <w:basedOn w:val="Normal"/>
    <w:rsid w:val="002202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0266"/>
  </w:style>
  <w:style w:type="character" w:styleId="Hyperlink">
    <w:name w:val="Hyperlink"/>
    <w:basedOn w:val="DefaultParagraphFont"/>
    <w:uiPriority w:val="99"/>
    <w:semiHidden/>
    <w:unhideWhenUsed/>
    <w:rsid w:val="00220266"/>
    <w:rPr>
      <w:color w:val="0000FF"/>
      <w:u w:val="single"/>
    </w:rPr>
  </w:style>
  <w:style w:type="paragraph" w:styleId="NormalWeb">
    <w:name w:val="Normal (Web)"/>
    <w:basedOn w:val="Normal"/>
    <w:rsid w:val="00E273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78973">
      <w:bodyDiv w:val="1"/>
      <w:marLeft w:val="0"/>
      <w:marRight w:val="0"/>
      <w:marTop w:val="0"/>
      <w:marBottom w:val="0"/>
      <w:divBdr>
        <w:top w:val="none" w:sz="0" w:space="0" w:color="auto"/>
        <w:left w:val="none" w:sz="0" w:space="0" w:color="auto"/>
        <w:bottom w:val="none" w:sz="0" w:space="0" w:color="auto"/>
        <w:right w:val="none" w:sz="0" w:space="0" w:color="auto"/>
      </w:divBdr>
    </w:div>
    <w:div w:id="1597061229">
      <w:bodyDiv w:val="1"/>
      <w:marLeft w:val="0"/>
      <w:marRight w:val="0"/>
      <w:marTop w:val="0"/>
      <w:marBottom w:val="0"/>
      <w:divBdr>
        <w:top w:val="none" w:sz="0" w:space="0" w:color="auto"/>
        <w:left w:val="none" w:sz="0" w:space="0" w:color="auto"/>
        <w:bottom w:val="none" w:sz="0" w:space="0" w:color="auto"/>
        <w:right w:val="none" w:sz="0" w:space="0" w:color="auto"/>
      </w:divBdr>
    </w:div>
    <w:div w:id="21385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2014-09-01T23:28:00Z</dcterms:created>
  <dcterms:modified xsi:type="dcterms:W3CDTF">2017-06-06T04:44:00Z</dcterms:modified>
</cp:coreProperties>
</file>