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2A" w:rsidRDefault="0027642A" w:rsidP="00C11CE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أفمن يمشي مكبا على وجهه أهد</w:t>
      </w:r>
      <w:r>
        <w:rPr>
          <w:rFonts w:ascii="Traditional Arabic" w:hAnsi="Traditional Arabic" w:cs="Traditional Arabic"/>
          <w:sz w:val="36"/>
          <w:szCs w:val="36"/>
          <w:rtl/>
        </w:rPr>
        <w:t>ى</w:t>
      </w:r>
    </w:p>
    <w:p w:rsidR="00C11CE9" w:rsidRDefault="00C11CE9" w:rsidP="00C11C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الله تعالى</w:t>
      </w:r>
      <w:r>
        <w:rPr>
          <w:rFonts w:ascii="Traditional Arabic" w:hAnsi="Traditional Arabic" w:cs="Traditional Arabic"/>
          <w:sz w:val="36"/>
          <w:szCs w:val="36"/>
          <w:rtl/>
        </w:rPr>
        <w:t xml:space="preserve"> :</w:t>
      </w:r>
    </w:p>
    <w:p w:rsidR="00C11CE9" w:rsidRDefault="00C11CE9" w:rsidP="00C11C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أفمن يمشي مكبا على وجهه أهد</w:t>
      </w:r>
      <w:r w:rsidR="0027642A">
        <w:rPr>
          <w:rFonts w:ascii="Traditional Arabic" w:hAnsi="Traditional Arabic" w:cs="Traditional Arabic"/>
          <w:sz w:val="36"/>
          <w:szCs w:val="36"/>
          <w:rtl/>
        </w:rPr>
        <w:t>ى أمن يمشي سويا على صراط مستقيم</w:t>
      </w:r>
    </w:p>
    <w:p w:rsidR="00C11CE9" w:rsidRDefault="00C11CE9" w:rsidP="00C11C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[الملك : 22]</w:t>
      </w:r>
    </w:p>
    <w:p w:rsidR="00C11CE9" w:rsidRDefault="0027642A" w:rsidP="00C11C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C11CE9" w:rsidRDefault="00C11CE9" w:rsidP="00C11C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افمن يمشي منكسا على وجهه لا يدري أين يسلك ولا كيف يذهب, أشد استقامة على الطريق وأهدى, أم من يمشي مستويا منتصب القمة سالما على طريق واضح لا اعوجاج فيه؟ وهذا مثل ضربه الله للكافر والمؤمن</w:t>
      </w:r>
    </w:p>
    <w:p w:rsidR="0005672D" w:rsidRPr="00C11CE9" w:rsidRDefault="0027642A" w:rsidP="00C11C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bookmarkEnd w:id="0"/>
    </w:p>
    <w:sectPr w:rsidR="0005672D" w:rsidRPr="00C11CE9" w:rsidSect="007E05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proofState w:spelling="clean" w:grammar="clean"/>
  <w:defaultTabStop w:val="720"/>
  <w:characterSpacingControl w:val="doNotCompress"/>
  <w:compat>
    <w:compatSetting w:name="compatibilityMode" w:uri="http://schemas.microsoft.com/office/word" w:val="12"/>
  </w:compat>
  <w:rsids>
    <w:rsidRoot w:val="0005672D"/>
    <w:rsid w:val="00054BAB"/>
    <w:rsid w:val="0005672D"/>
    <w:rsid w:val="0027642A"/>
    <w:rsid w:val="003A6547"/>
    <w:rsid w:val="007B40C4"/>
    <w:rsid w:val="009F0A47"/>
    <w:rsid w:val="00B27F62"/>
    <w:rsid w:val="00C11CE9"/>
    <w:rsid w:val="00E84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98B4"/>
  <w15:docId w15:val="{86211BA8-3F6B-4E2E-AC2C-53E5BE4A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5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72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156826">
      <w:bodyDiv w:val="1"/>
      <w:marLeft w:val="0"/>
      <w:marRight w:val="0"/>
      <w:marTop w:val="0"/>
      <w:marBottom w:val="0"/>
      <w:divBdr>
        <w:top w:val="none" w:sz="0" w:space="0" w:color="auto"/>
        <w:left w:val="none" w:sz="0" w:space="0" w:color="auto"/>
        <w:bottom w:val="none" w:sz="0" w:space="0" w:color="auto"/>
        <w:right w:val="none" w:sz="0" w:space="0" w:color="auto"/>
      </w:divBdr>
    </w:div>
    <w:div w:id="1015040024">
      <w:bodyDiv w:val="1"/>
      <w:marLeft w:val="0"/>
      <w:marRight w:val="0"/>
      <w:marTop w:val="0"/>
      <w:marBottom w:val="0"/>
      <w:divBdr>
        <w:top w:val="none" w:sz="0" w:space="0" w:color="auto"/>
        <w:left w:val="none" w:sz="0" w:space="0" w:color="auto"/>
        <w:bottom w:val="none" w:sz="0" w:space="0" w:color="auto"/>
        <w:right w:val="none" w:sz="0" w:space="0" w:color="auto"/>
      </w:divBdr>
    </w:div>
    <w:div w:id="12699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Islam Abuelhija</cp:lastModifiedBy>
  <cp:revision>12</cp:revision>
  <dcterms:created xsi:type="dcterms:W3CDTF">2016-02-10T18:11:00Z</dcterms:created>
  <dcterms:modified xsi:type="dcterms:W3CDTF">2017-06-06T04:46:00Z</dcterms:modified>
</cp:coreProperties>
</file>