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76" w:rsidRDefault="00BE797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فكلوا مما رزقكم الله حلالا طيبا</w:t>
      </w:r>
    </w:p>
    <w:p w:rsidR="00E52216" w:rsidRDefault="00E5221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52216" w:rsidRDefault="00E5221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فكلوا مما رزقكم الله حلالا طيبا واشكرو</w:t>
      </w:r>
      <w:r w:rsidR="00A643FF">
        <w:rPr>
          <w:rFonts w:ascii="Traditional Arabic" w:hAnsi="Traditional Arabic" w:cs="Traditional Arabic"/>
          <w:sz w:val="36"/>
          <w:szCs w:val="36"/>
          <w:rtl/>
        </w:rPr>
        <w:t>ا نعمت الله إن كنتم إياه تعبدون</w:t>
      </w:r>
    </w:p>
    <w:p w:rsidR="00E52216" w:rsidRDefault="00E5221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114]</w:t>
      </w:r>
    </w:p>
    <w:p w:rsidR="00E52216" w:rsidRDefault="00BE797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E52216" w:rsidRDefault="00E52216" w:rsidP="00E52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فكلوا -أيها المؤمنون- مما رزقكم الله, وجعله لكم حلالا مستطابا, واشكروا نعمة الله عليكم بالاعتراف بها وصرفها في طاعة الله, إن كنتم حقا منقادين لأمره سامعين مطيعين له، تعبدونه وحده لا شريك له.</w:t>
      </w:r>
    </w:p>
    <w:p w:rsidR="00BB57D1" w:rsidRPr="00BE7976" w:rsidRDefault="00E52216" w:rsidP="00BE79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B57D1" w:rsidRPr="00BE7976" w:rsidSect="00CF4E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B"/>
    <w:rsid w:val="001347AB"/>
    <w:rsid w:val="00A643FF"/>
    <w:rsid w:val="00BB57D1"/>
    <w:rsid w:val="00BE7976"/>
    <w:rsid w:val="00D470AE"/>
    <w:rsid w:val="00E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FAB7C"/>
  <w15:docId w15:val="{7825F23B-F20A-45F0-A067-F8D1B592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7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2016-03-07T07:39:00Z</dcterms:created>
  <dcterms:modified xsi:type="dcterms:W3CDTF">2017-06-06T10:30:00Z</dcterms:modified>
</cp:coreProperties>
</file>