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273" w:rsidRDefault="00784273" w:rsidP="0094403C">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أفمن كان على </w:t>
      </w:r>
      <w:r>
        <w:rPr>
          <w:rFonts w:ascii="Traditional Arabic" w:hAnsi="Traditional Arabic" w:cs="Traditional Arabic"/>
          <w:sz w:val="36"/>
          <w:szCs w:val="36"/>
          <w:rtl/>
        </w:rPr>
        <w:t>بينة من ربه كمن زين له سوء عمله</w:t>
      </w:r>
    </w:p>
    <w:p w:rsidR="0094403C" w:rsidRDefault="0094403C" w:rsidP="00784273">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قال الله تعالى :</w:t>
      </w:r>
    </w:p>
    <w:p w:rsidR="0094403C" w:rsidRDefault="0094403C" w:rsidP="0094403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أفمن كان على بينة من ربه كمن زين له سوء عمله واتبعوا أهواءهم </w:t>
      </w:r>
    </w:p>
    <w:p w:rsidR="0094403C" w:rsidRDefault="0094403C" w:rsidP="0094403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 محمد: 14 )</w:t>
      </w:r>
    </w:p>
    <w:p w:rsidR="0094403C" w:rsidRDefault="0094403C" w:rsidP="0094403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94403C" w:rsidRDefault="0094403C" w:rsidP="0094403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أفمن كان على برهان واضح من ربه والعلم بوحدانيته, كمن حسن له الشيطان قبيح عمله, واتبع ما دعته إليه نفسه من معصية الله وعبادة غيره من غير حجة ولا برهان؟ لا يستوون.</w:t>
      </w:r>
    </w:p>
    <w:p w:rsidR="00B357A7" w:rsidRPr="00784273" w:rsidRDefault="0094403C" w:rsidP="0078427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784273" w:rsidSect="0027420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F6D1E"/>
    <w:rsid w:val="00187481"/>
    <w:rsid w:val="001E19B1"/>
    <w:rsid w:val="00216ECA"/>
    <w:rsid w:val="0022594B"/>
    <w:rsid w:val="00355224"/>
    <w:rsid w:val="003D761A"/>
    <w:rsid w:val="004351E0"/>
    <w:rsid w:val="00454C53"/>
    <w:rsid w:val="00466FF9"/>
    <w:rsid w:val="00475397"/>
    <w:rsid w:val="00512925"/>
    <w:rsid w:val="005350D3"/>
    <w:rsid w:val="005F0D54"/>
    <w:rsid w:val="007469AF"/>
    <w:rsid w:val="00754CBF"/>
    <w:rsid w:val="00784273"/>
    <w:rsid w:val="007A0AE3"/>
    <w:rsid w:val="007E3D55"/>
    <w:rsid w:val="00892950"/>
    <w:rsid w:val="00911496"/>
    <w:rsid w:val="009331E7"/>
    <w:rsid w:val="0094403C"/>
    <w:rsid w:val="009D4BD7"/>
    <w:rsid w:val="009F2FD4"/>
    <w:rsid w:val="00B05D60"/>
    <w:rsid w:val="00B357A7"/>
    <w:rsid w:val="00BA4A3B"/>
    <w:rsid w:val="00BF66FC"/>
    <w:rsid w:val="00C54232"/>
    <w:rsid w:val="00C92FBD"/>
    <w:rsid w:val="00CC0927"/>
    <w:rsid w:val="00D245AF"/>
    <w:rsid w:val="00D37763"/>
    <w:rsid w:val="00D80B7D"/>
    <w:rsid w:val="00E85378"/>
    <w:rsid w:val="00EE13F5"/>
    <w:rsid w:val="00F1421A"/>
    <w:rsid w:val="00F30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E63B"/>
  <w15:docId w15:val="{79E49BBA-F7C4-4211-8BA3-18916513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47</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8</cp:revision>
  <dcterms:created xsi:type="dcterms:W3CDTF">2017-08-06T05:53:00Z</dcterms:created>
  <dcterms:modified xsi:type="dcterms:W3CDTF">2017-08-10T07:13:00Z</dcterms:modified>
</cp:coreProperties>
</file>