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0E" w:rsidRDefault="00A1510E" w:rsidP="00303BE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ومن أظلم</w:t>
      </w:r>
      <w:r>
        <w:rPr>
          <w:rFonts w:ascii="Traditional Arabic" w:hAnsi="Traditional Arabic" w:cs="Traditional Arabic"/>
          <w:sz w:val="36"/>
          <w:szCs w:val="36"/>
          <w:rtl/>
        </w:rPr>
        <w:t xml:space="preserve"> ممن ذكر بآيات ربه ثم أعرض عنها</w:t>
      </w:r>
    </w:p>
    <w:p w:rsidR="00303BE5" w:rsidRDefault="00303BE5" w:rsidP="00A151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303BE5" w:rsidRDefault="00303BE5" w:rsidP="00303B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أظلم ممن ذكر بآيات ربه ثم أع</w:t>
      </w:r>
      <w:r w:rsidR="00A1510E">
        <w:rPr>
          <w:rFonts w:ascii="Traditional Arabic" w:hAnsi="Traditional Arabic" w:cs="Traditional Arabic"/>
          <w:sz w:val="36"/>
          <w:szCs w:val="36"/>
          <w:rtl/>
        </w:rPr>
        <w:t>رض عنها إنا من المجرمين منتقمون</w:t>
      </w:r>
    </w:p>
    <w:p w:rsidR="00303BE5" w:rsidRDefault="00303BE5" w:rsidP="00303B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السجدة : 22 )</w:t>
      </w:r>
    </w:p>
    <w:p w:rsidR="00303BE5" w:rsidRDefault="00303BE5" w:rsidP="00303B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03BE5" w:rsidRDefault="00303BE5" w:rsidP="00303B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ولا أحد أشد ظلما لنفسه ممن وعظ بدلائل الله, ثم أعرض عن ذلك كله, فلم يتعظ بمواعظه, ولكنه استكبر عنها, إنا من المجرمين الذين أعرضوا عن آيات الله وحججه, ولم ينتفعوا بها, منتقمون.</w:t>
      </w:r>
    </w:p>
    <w:p w:rsidR="00B357A7" w:rsidRPr="00A1510E" w:rsidRDefault="00303BE5" w:rsidP="00A151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A1510E" w:rsidSect="00621F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55913"/>
    <w:rsid w:val="000F6D1E"/>
    <w:rsid w:val="00187481"/>
    <w:rsid w:val="001A3435"/>
    <w:rsid w:val="001E19B1"/>
    <w:rsid w:val="00204DBB"/>
    <w:rsid w:val="00216ECA"/>
    <w:rsid w:val="0022594B"/>
    <w:rsid w:val="00231FF6"/>
    <w:rsid w:val="00303BE5"/>
    <w:rsid w:val="003501AC"/>
    <w:rsid w:val="00355224"/>
    <w:rsid w:val="0039419D"/>
    <w:rsid w:val="003D761A"/>
    <w:rsid w:val="00406B19"/>
    <w:rsid w:val="00454C53"/>
    <w:rsid w:val="00466FF9"/>
    <w:rsid w:val="00475397"/>
    <w:rsid w:val="00512925"/>
    <w:rsid w:val="005350D3"/>
    <w:rsid w:val="00543D2E"/>
    <w:rsid w:val="005A654E"/>
    <w:rsid w:val="005B7961"/>
    <w:rsid w:val="005C5594"/>
    <w:rsid w:val="005F0D54"/>
    <w:rsid w:val="0061787F"/>
    <w:rsid w:val="00625059"/>
    <w:rsid w:val="00670326"/>
    <w:rsid w:val="0068763F"/>
    <w:rsid w:val="006C58B2"/>
    <w:rsid w:val="006E064E"/>
    <w:rsid w:val="00707527"/>
    <w:rsid w:val="007469AF"/>
    <w:rsid w:val="00754CBF"/>
    <w:rsid w:val="007A0AE3"/>
    <w:rsid w:val="007E3D55"/>
    <w:rsid w:val="00872D3D"/>
    <w:rsid w:val="00892950"/>
    <w:rsid w:val="0090751A"/>
    <w:rsid w:val="00911496"/>
    <w:rsid w:val="009331E7"/>
    <w:rsid w:val="009D4BD7"/>
    <w:rsid w:val="009F2FD4"/>
    <w:rsid w:val="00A1510E"/>
    <w:rsid w:val="00A66CB6"/>
    <w:rsid w:val="00A77545"/>
    <w:rsid w:val="00AB3BCD"/>
    <w:rsid w:val="00AE5831"/>
    <w:rsid w:val="00AF47CB"/>
    <w:rsid w:val="00B05D60"/>
    <w:rsid w:val="00B357A7"/>
    <w:rsid w:val="00B469C8"/>
    <w:rsid w:val="00BA4A3B"/>
    <w:rsid w:val="00BA6F16"/>
    <w:rsid w:val="00BE71F8"/>
    <w:rsid w:val="00BF66FC"/>
    <w:rsid w:val="00C54232"/>
    <w:rsid w:val="00C92FBD"/>
    <w:rsid w:val="00CA394E"/>
    <w:rsid w:val="00CC0927"/>
    <w:rsid w:val="00D37763"/>
    <w:rsid w:val="00D80B7D"/>
    <w:rsid w:val="00DB7B88"/>
    <w:rsid w:val="00DD2280"/>
    <w:rsid w:val="00DF2BC7"/>
    <w:rsid w:val="00E05457"/>
    <w:rsid w:val="00E0627C"/>
    <w:rsid w:val="00E06528"/>
    <w:rsid w:val="00E77E39"/>
    <w:rsid w:val="00E85378"/>
    <w:rsid w:val="00EE13F5"/>
    <w:rsid w:val="00F0241C"/>
    <w:rsid w:val="00F1421A"/>
    <w:rsid w:val="00F30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2B52"/>
  <w15:docId w15:val="{80A2981E-BD6D-43E9-8C3B-5CB98726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2017-08-17T09:35:00Z</dcterms:created>
  <dcterms:modified xsi:type="dcterms:W3CDTF">2017-08-21T17:43:00Z</dcterms:modified>
</cp:coreProperties>
</file>