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406" w:rsidRDefault="004B4406" w:rsidP="00A64A6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من جاء بالحسنة فله خير منها</w:t>
      </w:r>
    </w:p>
    <w:p w:rsidR="00A64A65" w:rsidRDefault="00A64A65" w:rsidP="004B44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A64A65" w:rsidRDefault="00A64A65" w:rsidP="00A64A6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جاء بالحسنة فله خير منها ومن جاء بالسيئة فلا يجزى الذين عم</w:t>
      </w:r>
      <w:r w:rsidR="004B4406">
        <w:rPr>
          <w:rFonts w:ascii="Traditional Arabic" w:hAnsi="Traditional Arabic" w:cs="Traditional Arabic"/>
          <w:sz w:val="36"/>
          <w:szCs w:val="36"/>
          <w:rtl/>
        </w:rPr>
        <w:t>لوا السيئات إلا ما كانوا يعملون</w:t>
      </w:r>
    </w:p>
    <w:p w:rsidR="00A64A65" w:rsidRDefault="00A64A65" w:rsidP="00A64A6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القصص : 84 )</w:t>
      </w:r>
    </w:p>
    <w:p w:rsidR="00A64A65" w:rsidRDefault="00A64A65" w:rsidP="00A64A6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64A65" w:rsidRDefault="00A64A65" w:rsidP="00A64A6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من جاء يوم القيامة بإخلاص التوحيد لله وبالأعمال الصالحة وفق ما شرع الله, فله أجر عظيم خير من ذلك, وذلك الخير هو الجنة والنعيم الدائم, ومن جاء بالأعمال السيئة, فلا يجزى الذين عملوا السيئات على أعمالهم إلا بما كانوا يعملون.</w:t>
      </w:r>
    </w:p>
    <w:p w:rsidR="00B357A7" w:rsidRPr="004B4406" w:rsidRDefault="00A64A65" w:rsidP="004B44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4B4406" w:rsidSect="00B3583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55913"/>
    <w:rsid w:val="000F6D1E"/>
    <w:rsid w:val="00187481"/>
    <w:rsid w:val="001A3435"/>
    <w:rsid w:val="001E19B1"/>
    <w:rsid w:val="00204DBB"/>
    <w:rsid w:val="00216ECA"/>
    <w:rsid w:val="0022594B"/>
    <w:rsid w:val="003501AC"/>
    <w:rsid w:val="00355224"/>
    <w:rsid w:val="0039419D"/>
    <w:rsid w:val="003D761A"/>
    <w:rsid w:val="00454C53"/>
    <w:rsid w:val="00466FF9"/>
    <w:rsid w:val="00475397"/>
    <w:rsid w:val="004B4406"/>
    <w:rsid w:val="00512925"/>
    <w:rsid w:val="005350D3"/>
    <w:rsid w:val="00543D2E"/>
    <w:rsid w:val="005A654E"/>
    <w:rsid w:val="005B7961"/>
    <w:rsid w:val="005C5594"/>
    <w:rsid w:val="005F0D54"/>
    <w:rsid w:val="0061787F"/>
    <w:rsid w:val="00625059"/>
    <w:rsid w:val="006E064E"/>
    <w:rsid w:val="00707527"/>
    <w:rsid w:val="007469AF"/>
    <w:rsid w:val="00754CBF"/>
    <w:rsid w:val="007A0AE3"/>
    <w:rsid w:val="007E3D55"/>
    <w:rsid w:val="00872D3D"/>
    <w:rsid w:val="00892950"/>
    <w:rsid w:val="0090751A"/>
    <w:rsid w:val="00911496"/>
    <w:rsid w:val="009331E7"/>
    <w:rsid w:val="009D4BD7"/>
    <w:rsid w:val="009F2FD4"/>
    <w:rsid w:val="00A64A65"/>
    <w:rsid w:val="00AB3BCD"/>
    <w:rsid w:val="00AE5831"/>
    <w:rsid w:val="00B05D60"/>
    <w:rsid w:val="00B357A7"/>
    <w:rsid w:val="00B469C8"/>
    <w:rsid w:val="00BA4A3B"/>
    <w:rsid w:val="00BE71F8"/>
    <w:rsid w:val="00BF66FC"/>
    <w:rsid w:val="00C54232"/>
    <w:rsid w:val="00C92FBD"/>
    <w:rsid w:val="00CC0927"/>
    <w:rsid w:val="00D37763"/>
    <w:rsid w:val="00D80B7D"/>
    <w:rsid w:val="00E05457"/>
    <w:rsid w:val="00E77E39"/>
    <w:rsid w:val="00E85378"/>
    <w:rsid w:val="00EE13F5"/>
    <w:rsid w:val="00F0241C"/>
    <w:rsid w:val="00F1421A"/>
    <w:rsid w:val="00F30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EC71"/>
  <w15:docId w15:val="{A48450A7-A1F4-4211-B9A5-689F2B9D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2017-08-13T19:14:00Z</dcterms:created>
  <dcterms:modified xsi:type="dcterms:W3CDTF">2017-08-21T17:43:00Z</dcterms:modified>
</cp:coreProperties>
</file>