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DA3" w:rsidRDefault="00A37DA3" w:rsidP="007528E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الذين لا ير</w:t>
      </w:r>
      <w:r>
        <w:rPr>
          <w:rFonts w:ascii="Traditional Arabic" w:hAnsi="Traditional Arabic" w:cs="Traditional Arabic"/>
          <w:sz w:val="36"/>
          <w:szCs w:val="36"/>
          <w:rtl/>
        </w:rPr>
        <w:t>جون لقاءنا ورضوا بالحياة الدنيا</w:t>
      </w:r>
    </w:p>
    <w:p w:rsidR="007528E8" w:rsidRDefault="007528E8" w:rsidP="00A37D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7528E8" w:rsidRDefault="007528E8" w:rsidP="007528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لا يرجون لقاءنا ورضوا بالحياة الدنيا واطمأنوا بها والذين هم عن آياتنا غافلون ، أولئك مأواهم النار بما كانوا يكسبون</w:t>
      </w:r>
    </w:p>
    <w:p w:rsidR="007528E8" w:rsidRDefault="007528E8" w:rsidP="007528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يونس : 7 - 8 )</w:t>
      </w:r>
    </w:p>
    <w:p w:rsidR="007528E8" w:rsidRDefault="007528E8" w:rsidP="007528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528E8" w:rsidRDefault="007528E8" w:rsidP="007528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الذين لا يطمعون في لقائنا في الآخرة للحساب, وما يتلوه من الجزاء على الأعمال لإنكارهم البعث, ورضوا بالحياة الدنيا عوضا عن الآخرة, وركنوا إليها, والذين هم عن آياتنا الكونية والشرعية ساهون، أولئك مقرهم نار جهنم في الآخرة; جزاء بما كانوا يكسبون في دنياهم من الآثام والخطايا.</w:t>
      </w:r>
    </w:p>
    <w:p w:rsidR="00BD0FDB" w:rsidRPr="00A37DA3" w:rsidRDefault="007528E8" w:rsidP="00A37DA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A37DA3" w:rsidSect="00E019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960A8"/>
    <w:rsid w:val="000A0902"/>
    <w:rsid w:val="000A35A2"/>
    <w:rsid w:val="000B13B8"/>
    <w:rsid w:val="000D7441"/>
    <w:rsid w:val="000E13CD"/>
    <w:rsid w:val="000E297D"/>
    <w:rsid w:val="000E308F"/>
    <w:rsid w:val="000E437C"/>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41ACC"/>
    <w:rsid w:val="006517DD"/>
    <w:rsid w:val="00682653"/>
    <w:rsid w:val="0068763F"/>
    <w:rsid w:val="00687850"/>
    <w:rsid w:val="0069325B"/>
    <w:rsid w:val="006A6827"/>
    <w:rsid w:val="006C58B2"/>
    <w:rsid w:val="006E064E"/>
    <w:rsid w:val="00707527"/>
    <w:rsid w:val="0072213B"/>
    <w:rsid w:val="00732E0D"/>
    <w:rsid w:val="007469AF"/>
    <w:rsid w:val="007528E8"/>
    <w:rsid w:val="00754CBF"/>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7135C"/>
    <w:rsid w:val="00981353"/>
    <w:rsid w:val="00996A58"/>
    <w:rsid w:val="009D4BD7"/>
    <w:rsid w:val="009F11F2"/>
    <w:rsid w:val="009F2E4E"/>
    <w:rsid w:val="009F2FD4"/>
    <w:rsid w:val="00A31396"/>
    <w:rsid w:val="00A37DA3"/>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5172"/>
  <w15:docId w15:val="{DF38B036-9B61-4A5D-8D1B-EA1D0254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2017-10-15T10:38:00Z</dcterms:created>
  <dcterms:modified xsi:type="dcterms:W3CDTF">2017-10-24T20:13:00Z</dcterms:modified>
</cp:coreProperties>
</file>