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E9" w:rsidRDefault="00C025E9" w:rsidP="00471F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يخلص المؤمنون من النار فيح</w:t>
      </w:r>
      <w:r>
        <w:rPr>
          <w:rFonts w:ascii="Traditional Arabic" w:hAnsi="Traditional Arabic" w:cs="Traditional Arabic"/>
          <w:sz w:val="36"/>
          <w:szCs w:val="36"/>
          <w:rtl/>
        </w:rPr>
        <w:t>بسون على قنطرة بين الجنة والنار</w:t>
      </w:r>
    </w:p>
    <w:p w:rsidR="00471F91" w:rsidRDefault="00471F91" w:rsidP="00C025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71F91" w:rsidRDefault="00C025E9" w:rsidP="00471F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يخلص المؤمنون من النار </w:t>
      </w:r>
      <w:r w:rsidR="00471F91">
        <w:rPr>
          <w:rFonts w:ascii="Traditional Arabic" w:hAnsi="Traditional Arabic" w:cs="Traditional Arabic"/>
          <w:sz w:val="36"/>
          <w:szCs w:val="36"/>
          <w:rtl/>
        </w:rPr>
        <w:t>فيحبسون على قنطرة بين الجنة والنار ، فيقتص لبعضهم من بعض مظالم كانت بينهم في الدنيا ، حتى إذا هذبوا ونقوا أذن لهم في دخول الجنة ، فوالذي نفس محمد بيده ، لأحدهم أهدى بمنزله في الجنة منه بمنزله كان في الدنيا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71F91" w:rsidRDefault="00471F91" w:rsidP="00471F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471F91" w:rsidRDefault="00471F91" w:rsidP="00471F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"قنطرة" أي جسر بين الجنة والنار، " فيقتص لبعضهم من بعض مظالم كانت بينهم في الدنيا " يعني: يقتص المظلوم من ظالمه </w:t>
      </w:r>
      <w:r w:rsidR="00C025E9">
        <w:rPr>
          <w:rFonts w:ascii="Traditional Arabic" w:hAnsi="Traditional Arabic" w:cs="Traditional Arabic"/>
          <w:sz w:val="36"/>
          <w:szCs w:val="36"/>
          <w:rtl/>
        </w:rPr>
        <w:t>حقه الذي اعتدى عليه في الدنيا .</w:t>
      </w:r>
    </w:p>
    <w:p w:rsidR="00564151" w:rsidRPr="00C025E9" w:rsidRDefault="00471F91" w:rsidP="00C025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الحديث: التحذير من المظالم، والتأكيد على أنه ما من حق إلا سيرجع لصاحبه يوم القيامة</w:t>
      </w:r>
      <w:r w:rsidR="00C025E9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564151" w:rsidRPr="00C025E9" w:rsidSect="007240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90"/>
    <w:rsid w:val="00471F91"/>
    <w:rsid w:val="00564151"/>
    <w:rsid w:val="007E3290"/>
    <w:rsid w:val="00C0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B1DFA"/>
  <w15:docId w15:val="{3D02D8AC-810C-457F-9CA9-64045DEC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2017-11-11T13:10:00Z</dcterms:created>
  <dcterms:modified xsi:type="dcterms:W3CDTF">2017-11-27T09:28:00Z</dcterms:modified>
</cp:coreProperties>
</file>