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40" w:rsidRDefault="00583D40" w:rsidP="00DF4D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ويسألون</w:t>
      </w:r>
      <w:r>
        <w:rPr>
          <w:rFonts w:ascii="Traditional Arabic" w:hAnsi="Traditional Arabic" w:cs="Traditional Arabic"/>
          <w:sz w:val="36"/>
          <w:szCs w:val="36"/>
          <w:rtl/>
        </w:rPr>
        <w:t>ك عن الجبال فقل ينسفها ربي نسفا</w:t>
      </w:r>
    </w:p>
    <w:p w:rsidR="00DF4D88" w:rsidRDefault="00DF4D88" w:rsidP="00583D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DF4D88" w:rsidRDefault="00DF4D88" w:rsidP="00DF4D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ويسألونك عن الجبال فقل ينسفها ربي نسفا ، فيذرها قاعا </w:t>
      </w:r>
      <w:r w:rsidR="00583D40">
        <w:rPr>
          <w:rFonts w:ascii="Traditional Arabic" w:hAnsi="Traditional Arabic" w:cs="Traditional Arabic"/>
          <w:sz w:val="36"/>
          <w:szCs w:val="36"/>
          <w:rtl/>
        </w:rPr>
        <w:t>صفصفا لا ترى فيها عوجا ولا أمتا</w:t>
      </w:r>
    </w:p>
    <w:p w:rsidR="00DF4D88" w:rsidRDefault="00583D40" w:rsidP="00DF4D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 105 - 107 )</w:t>
      </w:r>
    </w:p>
    <w:p w:rsidR="00DF4D88" w:rsidRDefault="00DF4D88" w:rsidP="00DF4D8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DF4D88" w:rsidRDefault="00DF4D88" w:rsidP="00583D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ويسألك - أيها الرسول - قومك عن مصير الجبال يوم القيامة، فقل لهم: يزيلها ربي عن أماكنها فيجعلها هباء منبثا. فيترك الأرض حينئذ منبسطة مستوية ملساء لا نبات فيها, لا يرى الناظر إليها من استوائها ميلا ولا ارتفاعا ولا انخفاضا.</w:t>
      </w:r>
    </w:p>
    <w:p w:rsidR="00BD0FDB" w:rsidRPr="00583D40" w:rsidRDefault="00DF4D88" w:rsidP="00583D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583D40" w:rsidSect="00BF28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2pt;height:18.9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12A4"/>
    <w:rsid w:val="00294FAC"/>
    <w:rsid w:val="00295B89"/>
    <w:rsid w:val="002C078A"/>
    <w:rsid w:val="002C6E8E"/>
    <w:rsid w:val="002D7132"/>
    <w:rsid w:val="002E7208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1DA"/>
    <w:rsid w:val="0055536F"/>
    <w:rsid w:val="00555AD8"/>
    <w:rsid w:val="00565314"/>
    <w:rsid w:val="005744BF"/>
    <w:rsid w:val="00583D40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8E4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0417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60FFA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DF4D88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81AE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2018-02-12T09:03:00Z</dcterms:created>
  <dcterms:modified xsi:type="dcterms:W3CDTF">2018-02-15T09:10:00Z</dcterms:modified>
</cp:coreProperties>
</file>