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EB" w:rsidRDefault="009259EB" w:rsidP="0031473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يوم</w:t>
      </w:r>
      <w:r>
        <w:rPr>
          <w:rFonts w:ascii="Traditional Arabic" w:hAnsi="Traditional Arabic" w:cs="Traditional Arabic"/>
          <w:sz w:val="36"/>
          <w:szCs w:val="36"/>
          <w:rtl/>
        </w:rPr>
        <w:t xml:space="preserve"> ترونها تذهل كل مرضعة عما أرضعت</w:t>
      </w:r>
    </w:p>
    <w:p w:rsidR="00314730" w:rsidRDefault="00314730" w:rsidP="009259E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14730" w:rsidRDefault="00314730" w:rsidP="003147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ترونها تذهل كل مرضعة عما أرضعت وتضع كل ذات حمل حملها وترى الناس سكارى وما هم بسكارى ولكن عذاب الله شديد</w:t>
      </w:r>
    </w:p>
    <w:p w:rsidR="00314730" w:rsidRDefault="00314730" w:rsidP="003147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2 )</w:t>
      </w:r>
    </w:p>
    <w:p w:rsidR="00314730" w:rsidRDefault="00314730" w:rsidP="003147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14730" w:rsidRDefault="00314730" w:rsidP="0031473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يوم ترون قيام الساعة تنسى الوالدة رضيعها الذي ألقمته ثديها؛ لما نزل بها من الكرب, وتسقط الحامل حملها من الرعب, وتغيب عقول للناس, فهم كالسكارى من شدة الهول والفزع, وليسوا بسكارى من الخمر, ولكن شدة العذاب أفقدتهم عقولهم وإدراكهم.</w:t>
      </w:r>
    </w:p>
    <w:p w:rsidR="00A65C24" w:rsidRPr="009259EB" w:rsidRDefault="00314730" w:rsidP="009259E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9259EB" w:rsidSect="009776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4730"/>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371B6"/>
    <w:rsid w:val="00454C53"/>
    <w:rsid w:val="00457E80"/>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B4B08"/>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B1C11"/>
    <w:rsid w:val="008C20C6"/>
    <w:rsid w:val="008C4057"/>
    <w:rsid w:val="008E282B"/>
    <w:rsid w:val="008E4265"/>
    <w:rsid w:val="008F26AD"/>
    <w:rsid w:val="008F59BE"/>
    <w:rsid w:val="00906F1A"/>
    <w:rsid w:val="0090751A"/>
    <w:rsid w:val="00911496"/>
    <w:rsid w:val="009259EB"/>
    <w:rsid w:val="009331E7"/>
    <w:rsid w:val="00947AA3"/>
    <w:rsid w:val="00950F6F"/>
    <w:rsid w:val="00996A58"/>
    <w:rsid w:val="009D4BD7"/>
    <w:rsid w:val="009F11F2"/>
    <w:rsid w:val="009F2E4E"/>
    <w:rsid w:val="009F2FD4"/>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12314"/>
    <w:rsid w:val="00C21BE9"/>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67FA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D7F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2018-03-08T13:04:00Z</dcterms:created>
  <dcterms:modified xsi:type="dcterms:W3CDTF">2018-03-09T18:58:00Z</dcterms:modified>
</cp:coreProperties>
</file>