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03D" w:rsidRDefault="00AB503D" w:rsidP="00596D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جعل الله الرحمة ف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مائة جزء</w:t>
      </w:r>
    </w:p>
    <w:p w:rsidR="00596D04" w:rsidRDefault="00596D04" w:rsidP="00AB50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:rsidR="00596D04" w:rsidRDefault="00AB503D" w:rsidP="00596D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جعل الله الرحمة ف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596D04">
        <w:rPr>
          <w:rFonts w:ascii="Traditional Arabic" w:hAnsi="Traditional Arabic" w:cs="Traditional Arabic"/>
          <w:sz w:val="36"/>
          <w:szCs w:val="36"/>
          <w:rtl/>
        </w:rPr>
        <w:t xml:space="preserve"> مائة </w:t>
      </w:r>
      <w:proofErr w:type="gramStart"/>
      <w:r w:rsidR="00596D04">
        <w:rPr>
          <w:rFonts w:ascii="Traditional Arabic" w:hAnsi="Traditional Arabic" w:cs="Traditional Arabic"/>
          <w:sz w:val="36"/>
          <w:szCs w:val="36"/>
          <w:rtl/>
        </w:rPr>
        <w:t>جزء ،</w:t>
      </w:r>
      <w:proofErr w:type="gramEnd"/>
      <w:r w:rsidR="00596D04">
        <w:rPr>
          <w:rFonts w:ascii="Traditional Arabic" w:hAnsi="Traditional Arabic" w:cs="Traditional Arabic"/>
          <w:sz w:val="36"/>
          <w:szCs w:val="36"/>
          <w:rtl/>
        </w:rPr>
        <w:t xml:space="preserve"> فأمسك عنده تسعة وتسعين جزءا ، وأنزل فى الأرض جزءا واحدا ، فمن ذلك الجزء يتراحم الخلق حتى ترفع الفرس حافرها عن ولدها ، خشية أن تصيبه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54139E" w:rsidRPr="00AB503D" w:rsidRDefault="00596D04" w:rsidP="00AB50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54139E" w:rsidRPr="00AB503D" w:rsidSect="009477F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FB"/>
    <w:rsid w:val="0054139E"/>
    <w:rsid w:val="00596D04"/>
    <w:rsid w:val="008078FB"/>
    <w:rsid w:val="00AB503D"/>
    <w:rsid w:val="00B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B0A04E-DB28-46C0-97D4-560F10A5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4139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כותרת 5 תו"/>
    <w:basedOn w:val="a0"/>
    <w:link w:val="5"/>
    <w:uiPriority w:val="9"/>
    <w:rsid w:val="0054139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a0"/>
    <w:rsid w:val="0054139E"/>
  </w:style>
  <w:style w:type="character" w:customStyle="1" w:styleId="search-keys">
    <w:name w:val="search-keys"/>
    <w:basedOn w:val="a0"/>
    <w:rsid w:val="00541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6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6</cp:revision>
  <dcterms:created xsi:type="dcterms:W3CDTF">2018-08-06T06:43:00Z</dcterms:created>
  <dcterms:modified xsi:type="dcterms:W3CDTF">2018-08-09T17:21:00Z</dcterms:modified>
</cp:coreProperties>
</file>