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2F" w:rsidRDefault="00FF542F" w:rsidP="0048659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وإذا أردنا أن نهلك</w:t>
      </w:r>
      <w:r>
        <w:rPr>
          <w:rFonts w:ascii="Traditional Arabic" w:hAnsi="Traditional Arabic" w:cs="Traditional Arabic"/>
          <w:sz w:val="36"/>
          <w:szCs w:val="36"/>
          <w:rtl/>
        </w:rPr>
        <w:t xml:space="preserve"> قرية أمرنا مترفيها ففسقوا فيها</w:t>
      </w:r>
    </w:p>
    <w:p w:rsidR="0048659F" w:rsidRDefault="0048659F" w:rsidP="00FF54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8659F" w:rsidRDefault="0048659F" w:rsidP="0048659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وإذا أردنا أن نهلك قرية أمرنا مترفيها ففسقوا فيها </w:t>
      </w:r>
      <w:r w:rsidR="00FF542F">
        <w:rPr>
          <w:rFonts w:ascii="Traditional Arabic" w:hAnsi="Traditional Arabic" w:cs="Traditional Arabic"/>
          <w:sz w:val="36"/>
          <w:szCs w:val="36"/>
          <w:rtl/>
        </w:rPr>
        <w:t>فحق عليها القول فدمرناها تدميرا</w:t>
      </w:r>
    </w:p>
    <w:p w:rsidR="0048659F" w:rsidRDefault="0048659F" w:rsidP="004865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16 )</w:t>
      </w:r>
    </w:p>
    <w:p w:rsidR="0048659F" w:rsidRDefault="0048659F" w:rsidP="004865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8659F" w:rsidRDefault="0048659F" w:rsidP="0048659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أردنا إهلاك أهل قرية لظلمهم أمرنا مترفيهم بطاعة الله وتوحيده وتصديق رسله، وغيرهم تبع لهم، فعصوا أمر ربهم وكذبوا رسله، فحق عليهم القول بالعذاب الذي لا مرد له، فاستأصلناهم بالهلاك التام.</w:t>
      </w:r>
    </w:p>
    <w:p w:rsidR="00A65C24" w:rsidRPr="00FF542F" w:rsidRDefault="0048659F" w:rsidP="00FF542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F542F" w:rsidSect="001377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659F"/>
    <w:rsid w:val="004A4771"/>
    <w:rsid w:val="004C521F"/>
    <w:rsid w:val="004C7E4F"/>
    <w:rsid w:val="004D412C"/>
    <w:rsid w:val="004D53B1"/>
    <w:rsid w:val="004D5847"/>
    <w:rsid w:val="004D5CF2"/>
    <w:rsid w:val="004D5FC4"/>
    <w:rsid w:val="004E1DC2"/>
    <w:rsid w:val="004E2454"/>
    <w:rsid w:val="004E337D"/>
    <w:rsid w:val="004E768B"/>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6F3AB6"/>
    <w:rsid w:val="0070213B"/>
    <w:rsid w:val="00707527"/>
    <w:rsid w:val="0072187A"/>
    <w:rsid w:val="0072213B"/>
    <w:rsid w:val="00732E0D"/>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949B6"/>
    <w:rsid w:val="00FA11C7"/>
    <w:rsid w:val="00FA769F"/>
    <w:rsid w:val="00FD59DF"/>
    <w:rsid w:val="00FE1FF7"/>
    <w:rsid w:val="00FE38BA"/>
    <w:rsid w:val="00FF3FC2"/>
    <w:rsid w:val="00FF542F"/>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C92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2018-08-28T16:05:00Z</dcterms:created>
  <dcterms:modified xsi:type="dcterms:W3CDTF">2018-08-29T14:02:00Z</dcterms:modified>
</cp:coreProperties>
</file>