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06" w:rsidRDefault="008E0406" w:rsidP="001710F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إنا جعلنا في أعناقهم أغ</w:t>
      </w:r>
      <w:r>
        <w:rPr>
          <w:rFonts w:ascii="Traditional Arabic" w:hAnsi="Traditional Arabic" w:cs="Traditional Arabic"/>
          <w:sz w:val="36"/>
          <w:szCs w:val="36"/>
          <w:rtl/>
        </w:rPr>
        <w:t>لالا</w:t>
      </w:r>
    </w:p>
    <w:p w:rsidR="001710F9" w:rsidRDefault="001710F9" w:rsidP="008E040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1710F9" w:rsidRDefault="001710F9" w:rsidP="001710F9">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إنا جعلنا في أعناقهم أغ</w:t>
      </w:r>
      <w:r w:rsidR="008E0406">
        <w:rPr>
          <w:rFonts w:ascii="Traditional Arabic" w:hAnsi="Traditional Arabic" w:cs="Traditional Arabic"/>
          <w:sz w:val="36"/>
          <w:szCs w:val="36"/>
          <w:rtl/>
        </w:rPr>
        <w:t>لالا فهي إلى الأذقان فهم مقمحون</w:t>
      </w:r>
    </w:p>
    <w:p w:rsidR="001710F9" w:rsidRDefault="001710F9" w:rsidP="001710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يس : 8 )</w:t>
      </w:r>
    </w:p>
    <w:p w:rsidR="001710F9" w:rsidRDefault="001710F9" w:rsidP="001710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1710F9" w:rsidRDefault="001710F9" w:rsidP="001710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إنا جعلنا هؤلاء الكفار الذين عرض عليهم الحق فردوه, وأصروا على الكفر وعدم الإيمان, كمن جعل في أعناقهم أغلال, فجمعت أيديهم مع أعناقهم تحت أذقانهم, فاضطروا إلى رفع رؤوسهم إلى السماء, فهم مغلولون عن كل خير, لا يبصرون الحق ولا يهتدون إليه.</w:t>
      </w:r>
    </w:p>
    <w:p w:rsidR="00A65C24" w:rsidRPr="008E0406" w:rsidRDefault="001710F9" w:rsidP="008E040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8E0406" w:rsidSect="00A43E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710F9"/>
    <w:rsid w:val="00187481"/>
    <w:rsid w:val="00194342"/>
    <w:rsid w:val="00197E1F"/>
    <w:rsid w:val="001A3435"/>
    <w:rsid w:val="001A6B33"/>
    <w:rsid w:val="001C2A7E"/>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672E2"/>
    <w:rsid w:val="00275EBE"/>
    <w:rsid w:val="00276663"/>
    <w:rsid w:val="002779CA"/>
    <w:rsid w:val="00283AFB"/>
    <w:rsid w:val="00290094"/>
    <w:rsid w:val="00290C61"/>
    <w:rsid w:val="00293A93"/>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54C53"/>
    <w:rsid w:val="00457E80"/>
    <w:rsid w:val="004600B9"/>
    <w:rsid w:val="00461E4E"/>
    <w:rsid w:val="00466FF9"/>
    <w:rsid w:val="00474BE6"/>
    <w:rsid w:val="00475397"/>
    <w:rsid w:val="00480098"/>
    <w:rsid w:val="00483D90"/>
    <w:rsid w:val="00483E07"/>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1F05"/>
    <w:rsid w:val="007B3100"/>
    <w:rsid w:val="007B4AE7"/>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0406"/>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A154F"/>
    <w:rsid w:val="009D4BD7"/>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735F0"/>
    <w:rsid w:val="00C759B4"/>
    <w:rsid w:val="00C76102"/>
    <w:rsid w:val="00C8504C"/>
    <w:rsid w:val="00C85870"/>
    <w:rsid w:val="00C92FBD"/>
    <w:rsid w:val="00C933EC"/>
    <w:rsid w:val="00CA394E"/>
    <w:rsid w:val="00CA422A"/>
    <w:rsid w:val="00CB0F5B"/>
    <w:rsid w:val="00CC0927"/>
    <w:rsid w:val="00CC4203"/>
    <w:rsid w:val="00CD18BA"/>
    <w:rsid w:val="00CE0F70"/>
    <w:rsid w:val="00CE708C"/>
    <w:rsid w:val="00CF1FB6"/>
    <w:rsid w:val="00D03A25"/>
    <w:rsid w:val="00D12039"/>
    <w:rsid w:val="00D252BC"/>
    <w:rsid w:val="00D31762"/>
    <w:rsid w:val="00D3446C"/>
    <w:rsid w:val="00D37763"/>
    <w:rsid w:val="00D62FC3"/>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33DB4"/>
    <w:rsid w:val="00E35E08"/>
    <w:rsid w:val="00E36CFD"/>
    <w:rsid w:val="00E37747"/>
    <w:rsid w:val="00E426C5"/>
    <w:rsid w:val="00E568AC"/>
    <w:rsid w:val="00E73C29"/>
    <w:rsid w:val="00E77E39"/>
    <w:rsid w:val="00E85378"/>
    <w:rsid w:val="00E92C00"/>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F4FF"/>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2018-10-01T13:00:00Z</dcterms:created>
  <dcterms:modified xsi:type="dcterms:W3CDTF">2018-10-01T15:53:00Z</dcterms:modified>
</cp:coreProperties>
</file>