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F2" w:rsidRDefault="00964CF2" w:rsidP="004D0E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وجعلنا من بين أيديهم سدا ومن خل</w:t>
      </w:r>
      <w:r>
        <w:rPr>
          <w:rFonts w:ascii="Traditional Arabic" w:hAnsi="Traditional Arabic" w:cs="Traditional Arabic"/>
          <w:sz w:val="36"/>
          <w:szCs w:val="36"/>
          <w:rtl/>
        </w:rPr>
        <w:t>فهم سدا</w:t>
      </w:r>
    </w:p>
    <w:p w:rsidR="004D0E4F" w:rsidRDefault="004D0E4F" w:rsidP="00964C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4D0E4F" w:rsidRDefault="004D0E4F" w:rsidP="004D0E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وجعلنا من بين أيديهم سدا ومن خل</w:t>
      </w:r>
      <w:r w:rsidR="00964CF2">
        <w:rPr>
          <w:rFonts w:ascii="Traditional Arabic" w:hAnsi="Traditional Arabic" w:cs="Traditional Arabic"/>
          <w:sz w:val="36"/>
          <w:szCs w:val="36"/>
          <w:rtl/>
        </w:rPr>
        <w:t>فهم سدا فأغشيناهم فهم لا يبصرون</w:t>
      </w:r>
    </w:p>
    <w:p w:rsidR="004D0E4F" w:rsidRDefault="004D0E4F" w:rsidP="004D0E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يس : 9 )</w:t>
      </w:r>
    </w:p>
    <w:p w:rsidR="004D0E4F" w:rsidRDefault="004D0E4F" w:rsidP="004D0E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4D0E4F" w:rsidRDefault="004D0E4F" w:rsidP="004D0E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وجعلنا من أمام الكافرين سدا ومن ورائهم سدا, فهم بمنزلة من سد طريقه من بين يديه ومن خلفه, فأعمينا أبصارهم; بسبب كفرهم واستكبارهم, فهم لا يبصرون رشدا, ولا يهتدون. وكل من قابل دعوة الإسلام بالإعراض والعناد, فهو حقيق بهذا العقاب.</w:t>
      </w:r>
    </w:p>
    <w:p w:rsidR="00A65C24" w:rsidRPr="00964CF2" w:rsidRDefault="004D0E4F" w:rsidP="00964C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964CF2" w:rsidSect="008910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4342"/>
    <w:rsid w:val="00197E1F"/>
    <w:rsid w:val="001A3435"/>
    <w:rsid w:val="001A6B33"/>
    <w:rsid w:val="001B584C"/>
    <w:rsid w:val="001C2A7E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A02E0"/>
    <w:rsid w:val="004A4771"/>
    <w:rsid w:val="004C521F"/>
    <w:rsid w:val="004C7E4F"/>
    <w:rsid w:val="004D0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C06DD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1F05"/>
    <w:rsid w:val="007B3100"/>
    <w:rsid w:val="007B4AE7"/>
    <w:rsid w:val="007B621B"/>
    <w:rsid w:val="007C11A2"/>
    <w:rsid w:val="007C77DE"/>
    <w:rsid w:val="007D6B0B"/>
    <w:rsid w:val="007E0CD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64CF2"/>
    <w:rsid w:val="0097302F"/>
    <w:rsid w:val="00983584"/>
    <w:rsid w:val="00986DFB"/>
    <w:rsid w:val="00992E80"/>
    <w:rsid w:val="00996A58"/>
    <w:rsid w:val="009A154F"/>
    <w:rsid w:val="009D4BD7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0F74"/>
    <w:rsid w:val="00AB3BCD"/>
    <w:rsid w:val="00AB495A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735F0"/>
    <w:rsid w:val="00C759B4"/>
    <w:rsid w:val="00C76102"/>
    <w:rsid w:val="00C8504C"/>
    <w:rsid w:val="00C85870"/>
    <w:rsid w:val="00C92FBD"/>
    <w:rsid w:val="00C933EC"/>
    <w:rsid w:val="00CA394E"/>
    <w:rsid w:val="00CA422A"/>
    <w:rsid w:val="00CB0F5B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33DB4"/>
    <w:rsid w:val="00E35E08"/>
    <w:rsid w:val="00E36CFD"/>
    <w:rsid w:val="00E37747"/>
    <w:rsid w:val="00E426C5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7CB00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2018-10-01T13:01:00Z</dcterms:created>
  <dcterms:modified xsi:type="dcterms:W3CDTF">2018-10-01T15:53:00Z</dcterms:modified>
</cp:coreProperties>
</file>