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E06AF" w14:textId="77777777" w:rsidR="0055687D" w:rsidRDefault="0055687D" w:rsidP="004B7A3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قالوا رب</w:t>
      </w:r>
      <w:r>
        <w:rPr>
          <w:rFonts w:ascii="Traditional Arabic" w:hAnsi="Traditional Arabic" w:cs="Traditional Arabic"/>
          <w:sz w:val="36"/>
          <w:szCs w:val="36"/>
          <w:rtl/>
        </w:rPr>
        <w:t>نا أمتنا اثنتين وأحييتنا اثنتين</w:t>
      </w:r>
    </w:p>
    <w:p w14:paraId="2864BFF0" w14:textId="17D6934F" w:rsidR="004B7A31" w:rsidRDefault="004B7A31" w:rsidP="005568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C2412D5" w14:textId="0BBB8A14" w:rsidR="004B7A31" w:rsidRDefault="004B7A31" w:rsidP="004B7A31">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قالوا ربنا أمتنا اثنتين وأحييتنا اثنتين فاعترف</w:t>
      </w:r>
      <w:r w:rsidR="0055687D">
        <w:rPr>
          <w:rFonts w:ascii="Traditional Arabic" w:hAnsi="Traditional Arabic" w:cs="Traditional Arabic"/>
          <w:sz w:val="36"/>
          <w:szCs w:val="36"/>
          <w:rtl/>
        </w:rPr>
        <w:t>نا بذنوبنا فهل إلى خروج من سبيل</w:t>
      </w:r>
    </w:p>
    <w:p w14:paraId="4EF35B81" w14:textId="77777777" w:rsidR="004B7A31" w:rsidRDefault="004B7A31" w:rsidP="004B7A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غافر : 11 )</w:t>
      </w:r>
    </w:p>
    <w:p w14:paraId="690A53CE" w14:textId="77777777" w:rsidR="004B7A31" w:rsidRDefault="004B7A31" w:rsidP="004B7A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C3DEDE9" w14:textId="77777777" w:rsidR="004B7A31" w:rsidRDefault="004B7A31" w:rsidP="004B7A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قال الكافرون: ربنا أمتنا مرتين: حين كنا في بطون أمهاتنا نطفا قبل نفخ الروح, وحين انقضى أجلنا في الحياة الدنيا, وأحييتنا مرتين: في دار الدنيا, يوم ولدنا, ويوم بعثنا من قبورنا, فنحن الآن نقر بأخطائنا السابقة، فهل لنا من طريق نخرج به من النار, وتعيدنا به إلى الدنيا؛ لنعمل بطاعتك؟ ولكن هيهات أن ينفعهم هذا الاعتراف.</w:t>
      </w:r>
    </w:p>
    <w:p w14:paraId="54F13907" w14:textId="16D4FB7C" w:rsidR="00A65C24" w:rsidRPr="0055687D" w:rsidRDefault="004B7A31" w:rsidP="005568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A65C24" w:rsidRPr="0055687D" w:rsidSect="00981DA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242D"/>
    <w:rsid w:val="00194342"/>
    <w:rsid w:val="00197E1F"/>
    <w:rsid w:val="001A153A"/>
    <w:rsid w:val="001A3435"/>
    <w:rsid w:val="001A6B33"/>
    <w:rsid w:val="001B584C"/>
    <w:rsid w:val="001C2A7E"/>
    <w:rsid w:val="001C70EC"/>
    <w:rsid w:val="001D3379"/>
    <w:rsid w:val="001D54E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A02E0"/>
    <w:rsid w:val="004A4771"/>
    <w:rsid w:val="004B341E"/>
    <w:rsid w:val="004B7A31"/>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687D"/>
    <w:rsid w:val="0055787B"/>
    <w:rsid w:val="005606E3"/>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8010DC"/>
    <w:rsid w:val="00804D62"/>
    <w:rsid w:val="00810F1E"/>
    <w:rsid w:val="00817209"/>
    <w:rsid w:val="00827606"/>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CD2"/>
    <w:rsid w:val="008E4265"/>
    <w:rsid w:val="008E6B29"/>
    <w:rsid w:val="008E6F11"/>
    <w:rsid w:val="008F26AD"/>
    <w:rsid w:val="008F59BE"/>
    <w:rsid w:val="008F6698"/>
    <w:rsid w:val="00906F1A"/>
    <w:rsid w:val="0090751A"/>
    <w:rsid w:val="00911496"/>
    <w:rsid w:val="00915522"/>
    <w:rsid w:val="009210CE"/>
    <w:rsid w:val="00924757"/>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2300"/>
    <w:rsid w:val="00EA2379"/>
    <w:rsid w:val="00EA3000"/>
    <w:rsid w:val="00EA63A5"/>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A01F"/>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2018-11-06T11:12:00Z</dcterms:created>
  <dcterms:modified xsi:type="dcterms:W3CDTF">2018-11-07T12:53:00Z</dcterms:modified>
</cp:coreProperties>
</file>