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F9" w:rsidRDefault="00453BF9" w:rsidP="0063145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فهل ي</w:t>
      </w:r>
      <w:r>
        <w:rPr>
          <w:rFonts w:ascii="Traditional Arabic" w:hAnsi="Traditional Arabic" w:cs="Traditional Arabic"/>
          <w:sz w:val="36"/>
          <w:szCs w:val="36"/>
          <w:rtl/>
        </w:rPr>
        <w:t>نظرون إلا الساعة أن تأتيهم بغتة</w:t>
      </w:r>
    </w:p>
    <w:p w:rsidR="00631455" w:rsidRDefault="00631455" w:rsidP="0063145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631455" w:rsidRDefault="00631455" w:rsidP="0063145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فهل ينظرون إلا الساعة أن تأتيهم بغتة فقد جاء أشراطها فأنى لهم إذا جاءتهم ذكراهم</w:t>
      </w:r>
    </w:p>
    <w:p w:rsidR="00631455" w:rsidRDefault="00631455" w:rsidP="0063145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محمد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18 ) </w:t>
      </w:r>
    </w:p>
    <w:p w:rsidR="00631455" w:rsidRDefault="00631455" w:rsidP="0063145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631455" w:rsidRDefault="00631455" w:rsidP="0063145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ما ينتظر هؤلاء المكذبون إلا الساعة التي وعدوا بها أن تجيئهم فجأة، فقد ظهرت علاماتها ولم ينتفعوا بذلك، فمن أين لهم التذكر إذا جاءتهم الساعة؟</w:t>
      </w:r>
    </w:p>
    <w:p w:rsidR="004A52FF" w:rsidRPr="00453BF9" w:rsidRDefault="00631455" w:rsidP="00453B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A52FF" w:rsidRPr="00453BF9" w:rsidSect="00606C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1914A2"/>
    <w:rsid w:val="00276AB9"/>
    <w:rsid w:val="002A184A"/>
    <w:rsid w:val="002C448C"/>
    <w:rsid w:val="002C5234"/>
    <w:rsid w:val="003B0AAE"/>
    <w:rsid w:val="003C6CE6"/>
    <w:rsid w:val="00453BF9"/>
    <w:rsid w:val="004A52FF"/>
    <w:rsid w:val="00564FE7"/>
    <w:rsid w:val="00631455"/>
    <w:rsid w:val="006C57DB"/>
    <w:rsid w:val="007B368E"/>
    <w:rsid w:val="007C679C"/>
    <w:rsid w:val="00886054"/>
    <w:rsid w:val="00A2412F"/>
    <w:rsid w:val="00A44987"/>
    <w:rsid w:val="00BA0302"/>
    <w:rsid w:val="00D41C34"/>
    <w:rsid w:val="00DE0B14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Windows User</cp:lastModifiedBy>
  <cp:revision>6</cp:revision>
  <dcterms:created xsi:type="dcterms:W3CDTF">2019-02-14T10:16:00Z</dcterms:created>
  <dcterms:modified xsi:type="dcterms:W3CDTF">2019-02-26T12:55:00Z</dcterms:modified>
</cp:coreProperties>
</file>