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27AA7" w14:textId="77777777" w:rsidR="00E56900" w:rsidRDefault="00E56900" w:rsidP="001448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أفمن يعلم أنما أنزل إليك من ربك الحق كمن هو أعمى</w:t>
      </w:r>
    </w:p>
    <w:p w14:paraId="2BCBC8B7" w14:textId="32C91AB6" w:rsidR="00144850" w:rsidRDefault="00144850" w:rsidP="001448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3DFD36C" w14:textId="39B577DB" w:rsidR="00144850" w:rsidRDefault="00144850" w:rsidP="001448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أفمن يعلم أنما أنزل إليك من ربك الحق كمن هو أعمى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6900">
        <w:rPr>
          <w:rFonts w:ascii="Traditional Arabic" w:hAnsi="Traditional Arabic" w:cs="Traditional Arabic"/>
          <w:sz w:val="36"/>
          <w:szCs w:val="36"/>
          <w:rtl/>
        </w:rPr>
        <w:t>إنما يتذكر أولو الألباب</w:t>
      </w:r>
    </w:p>
    <w:p w14:paraId="7CBE9FE3" w14:textId="77777777" w:rsidR="00144850" w:rsidRDefault="00144850" w:rsidP="001448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الرعد :  19 )</w:t>
      </w:r>
    </w:p>
    <w:p w14:paraId="3808B682" w14:textId="77777777" w:rsidR="00144850" w:rsidRDefault="00144850" w:rsidP="001448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14E7A8F" w14:textId="77777777" w:rsidR="00144850" w:rsidRDefault="00144850" w:rsidP="001448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 هل الذي يعلم أن ما جاءك -أيها الرسول- من عند الله هو الحق فيؤمن به، كالأعمى عن الحق الذي لم يؤمن؟ إنما يتعظ أصحاب العقول السليمة .</w:t>
      </w:r>
    </w:p>
    <w:p w14:paraId="3ECAB220" w14:textId="26B3A417" w:rsidR="00826D12" w:rsidRPr="00E56900" w:rsidRDefault="00144850" w:rsidP="00E569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E56900" w:rsidSect="00D066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72513"/>
    <w:rsid w:val="00077BCE"/>
    <w:rsid w:val="00086BD1"/>
    <w:rsid w:val="000A404A"/>
    <w:rsid w:val="000A7B5A"/>
    <w:rsid w:val="000D5765"/>
    <w:rsid w:val="000E0417"/>
    <w:rsid w:val="00113F82"/>
    <w:rsid w:val="00123C31"/>
    <w:rsid w:val="001332C0"/>
    <w:rsid w:val="0014092B"/>
    <w:rsid w:val="00144850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E37CD"/>
    <w:rsid w:val="001F3A17"/>
    <w:rsid w:val="001F51FD"/>
    <w:rsid w:val="001F682E"/>
    <w:rsid w:val="002231B0"/>
    <w:rsid w:val="0023109A"/>
    <w:rsid w:val="00254190"/>
    <w:rsid w:val="00255327"/>
    <w:rsid w:val="00276AB9"/>
    <w:rsid w:val="00296C77"/>
    <w:rsid w:val="002A184A"/>
    <w:rsid w:val="002A5AF2"/>
    <w:rsid w:val="002B77C6"/>
    <w:rsid w:val="002C448C"/>
    <w:rsid w:val="002C5234"/>
    <w:rsid w:val="002D46B8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84D78"/>
    <w:rsid w:val="0069614C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C4428"/>
    <w:rsid w:val="008D324C"/>
    <w:rsid w:val="008E12EF"/>
    <w:rsid w:val="00920689"/>
    <w:rsid w:val="0092196B"/>
    <w:rsid w:val="00925F35"/>
    <w:rsid w:val="00952D41"/>
    <w:rsid w:val="00952EFD"/>
    <w:rsid w:val="009761D6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4987"/>
    <w:rsid w:val="00A52014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7E4"/>
    <w:rsid w:val="00E229E2"/>
    <w:rsid w:val="00E24802"/>
    <w:rsid w:val="00E33C17"/>
    <w:rsid w:val="00E347DD"/>
    <w:rsid w:val="00E41C1A"/>
    <w:rsid w:val="00E46617"/>
    <w:rsid w:val="00E50943"/>
    <w:rsid w:val="00E56900"/>
    <w:rsid w:val="00E72F09"/>
    <w:rsid w:val="00E94ABC"/>
    <w:rsid w:val="00EA5687"/>
    <w:rsid w:val="00EC2340"/>
    <w:rsid w:val="00EE20E8"/>
    <w:rsid w:val="00EE37B2"/>
    <w:rsid w:val="00F16C0F"/>
    <w:rsid w:val="00F17D0E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0E3C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2020-01-26T22:50:00Z</dcterms:created>
  <dcterms:modified xsi:type="dcterms:W3CDTF">2020-02-05T16:55:00Z</dcterms:modified>
</cp:coreProperties>
</file>