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0D" w:rsidRDefault="0056630D" w:rsidP="00ED56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غفرت لعبدي </w:t>
      </w:r>
      <w:r>
        <w:rPr>
          <w:rFonts w:ascii="Traditional Arabic" w:hAnsi="Traditional Arabic" w:cs="Traditional Arabic"/>
          <w:sz w:val="36"/>
          <w:szCs w:val="36"/>
          <w:rtl/>
        </w:rPr>
        <w:t>ثلاثا</w:t>
      </w:r>
    </w:p>
    <w:p w:rsidR="00ED56FD" w:rsidRDefault="00ED56FD" w:rsidP="00ED56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D56FD" w:rsidRDefault="00ED56FD" w:rsidP="00ED56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عبدا أصاب ذنبا ، وربما قال : أذنب ذنبا ، فقال : رب أذنبت ، وربما قال : أصبت ، فاغفر لي ، فقال ربه : أعلم عبدي أن له ربا يغفر الذنب ويأخذ به ؟ غفرت لعبدي ، ثم مكث ما شاء الله ثم أصاب ذنبا ، أو أذنب ذنبا ، فقال : رب أذنبت - أو أصبت - آخر فاغفره ؟ فقال : أعلم عبدي أن له ربا يغفر الذنب ويأخذ به ؟ غفرت لعبدي ، ثم مكث ما شاء الله ، ثم أذنب ذنبا ، وربما قال : أصاب ذنبا ، قال : قال : رب أصبت - أو قال : أذنبت - آخر فاغفره لي ، فقال : أعلم عبدي أن له ربا يغف</w:t>
      </w:r>
      <w:r w:rsidR="0056630D">
        <w:rPr>
          <w:rFonts w:ascii="Traditional Arabic" w:hAnsi="Traditional Arabic" w:cs="Traditional Arabic"/>
          <w:sz w:val="36"/>
          <w:szCs w:val="36"/>
          <w:rtl/>
        </w:rPr>
        <w:t xml:space="preserve">ر الذنب ويأخذ به ؟ غفرت لعبدي </w:t>
      </w:r>
      <w:r>
        <w:rPr>
          <w:rFonts w:ascii="Traditional Arabic" w:hAnsi="Traditional Arabic" w:cs="Traditional Arabic"/>
          <w:sz w:val="36"/>
          <w:szCs w:val="36"/>
          <w:rtl/>
        </w:rPr>
        <w:t>ثلاثا ، فليعمل ما شاء</w:t>
      </w:r>
      <w:r w:rsidR="0056630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45366" w:rsidRPr="0056630D" w:rsidRDefault="00ED56FD" w:rsidP="005663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45366" w:rsidRPr="0056630D" w:rsidSect="00F96E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5366"/>
    <w:rsid w:val="00405508"/>
    <w:rsid w:val="0056630D"/>
    <w:rsid w:val="0094543A"/>
    <w:rsid w:val="009B4F6D"/>
    <w:rsid w:val="00B45366"/>
    <w:rsid w:val="00E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68F4"/>
  <w15:docId w15:val="{2C564332-F21A-4043-94A9-E628D49E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title">
    <w:name w:val="edit-title"/>
    <w:basedOn w:val="DefaultParagraphFont"/>
    <w:rsid w:val="00B45366"/>
  </w:style>
  <w:style w:type="character" w:customStyle="1" w:styleId="search-keys">
    <w:name w:val="search-keys"/>
    <w:basedOn w:val="DefaultParagraphFont"/>
    <w:rsid w:val="00B45366"/>
  </w:style>
  <w:style w:type="paragraph" w:styleId="BalloonText">
    <w:name w:val="Balloon Text"/>
    <w:basedOn w:val="Normal"/>
    <w:link w:val="BalloonTextChar"/>
    <w:uiPriority w:val="99"/>
    <w:semiHidden/>
    <w:unhideWhenUsed/>
    <w:rsid w:val="009B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Hewlett-Packard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9</cp:revision>
  <dcterms:created xsi:type="dcterms:W3CDTF">2014-11-28T17:33:00Z</dcterms:created>
  <dcterms:modified xsi:type="dcterms:W3CDTF">2016-11-14T21:38:00Z</dcterms:modified>
</cp:coreProperties>
</file>