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7A991" w14:textId="77777777" w:rsidR="002B2E3F" w:rsidRDefault="002B2E3F" w:rsidP="00AC7D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الله أفرح بتوبة عبده</w:t>
      </w:r>
    </w:p>
    <w:p w14:paraId="666B21EF" w14:textId="5E6D9C72" w:rsidR="00AC7DD7" w:rsidRDefault="00AC7DD7" w:rsidP="002B2E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3701C0B1" w14:textId="0CB1A651" w:rsidR="00AC7DD7" w:rsidRDefault="00AC7DD7" w:rsidP="00AC7D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 أفرح بتوبة عبده من أحدكم سقط ع</w:t>
      </w:r>
      <w:r w:rsidR="00901554">
        <w:rPr>
          <w:rFonts w:ascii="Traditional Arabic" w:hAnsi="Traditional Arabic" w:cs="Traditional Arabic"/>
          <w:sz w:val="36"/>
          <w:szCs w:val="36"/>
          <w:rtl/>
        </w:rPr>
        <w:t>لى بعيره ، وقد أضله فى أرض فلاة</w:t>
      </w:r>
      <w:r w:rsidR="00901554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594A0B3C" w14:textId="77777777" w:rsidR="00AC7DD7" w:rsidRDefault="00AC7DD7" w:rsidP="00AC7D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556401F9" w14:textId="77777777" w:rsidR="00901554" w:rsidRDefault="00901554" w:rsidP="009015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(سقط على بعيره) أ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AC7DD7">
        <w:rPr>
          <w:rFonts w:ascii="Traditional Arabic" w:hAnsi="Traditional Arabic" w:cs="Traditional Arabic"/>
          <w:sz w:val="36"/>
          <w:szCs w:val="36"/>
          <w:rtl/>
        </w:rPr>
        <w:t xml:space="preserve"> صادفه وعثر عليه م</w:t>
      </w:r>
      <w:r>
        <w:rPr>
          <w:rFonts w:ascii="Traditional Arabic" w:hAnsi="Traditional Arabic" w:cs="Traditional Arabic"/>
          <w:sz w:val="36"/>
          <w:szCs w:val="36"/>
          <w:rtl/>
        </w:rPr>
        <w:t>ن غير قصد فظفر به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301798AA" w14:textId="77777777" w:rsidR="00901554" w:rsidRDefault="00901554" w:rsidP="009015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(وقد أضله) أ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ذهب منه بغير قصده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5525E39D" w14:textId="6C9DC5CA" w:rsidR="00983DAE" w:rsidRPr="00901554" w:rsidRDefault="00901554" w:rsidP="009015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(فلاة) أ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AC7DD7">
        <w:rPr>
          <w:rFonts w:ascii="Traditional Arabic" w:hAnsi="Traditional Arabic" w:cs="Traditional Arabic"/>
          <w:sz w:val="36"/>
          <w:szCs w:val="36"/>
          <w:rtl/>
        </w:rPr>
        <w:t xml:space="preserve"> صحراء ، وفي الحديث إثبات صفة الفرح لله تعالى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983DAE" w:rsidRPr="00901554" w:rsidSect="00F6792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4D3"/>
    <w:rsid w:val="002B2E3F"/>
    <w:rsid w:val="004532D5"/>
    <w:rsid w:val="007764D3"/>
    <w:rsid w:val="00901554"/>
    <w:rsid w:val="00983DAE"/>
    <w:rsid w:val="00AC7DD7"/>
    <w:rsid w:val="00B5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16B04D"/>
  <w15:chartTrackingRefBased/>
  <w15:docId w15:val="{D45AD42D-44DA-4A81-B1F3-1EC848F0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2018-04-08T06:54:00Z</dcterms:created>
  <dcterms:modified xsi:type="dcterms:W3CDTF">2018-07-04T21:18:00Z</dcterms:modified>
</cp:coreProperties>
</file>