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4C" w:rsidRDefault="00BF754C" w:rsidP="00A130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ولنبلونكم حت</w:t>
      </w:r>
      <w:r>
        <w:rPr>
          <w:rFonts w:ascii="Traditional Arabic" w:hAnsi="Traditional Arabic" w:cs="Traditional Arabic"/>
          <w:sz w:val="36"/>
          <w:szCs w:val="36"/>
          <w:rtl/>
        </w:rPr>
        <w:t>ى نعلم المجاهدين منكم والصابرين</w:t>
      </w:r>
    </w:p>
    <w:p w:rsidR="00A13020" w:rsidRDefault="00A13020" w:rsidP="00A130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A13020" w:rsidRDefault="00A13020" w:rsidP="00A130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ولنبلونكم حتى نعلم المجاهدين منكم والصابرين ونبلو أخباركم</w:t>
      </w:r>
    </w:p>
    <w:p w:rsidR="00A13020" w:rsidRDefault="00A13020" w:rsidP="00A130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محمد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31 )</w:t>
      </w:r>
    </w:p>
    <w:p w:rsidR="00A13020" w:rsidRDefault="00A13020" w:rsidP="00A130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13020" w:rsidRDefault="00A13020" w:rsidP="00A130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ولنختبرنكم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- أيها المؤمنون- بالقتال والجهاد لأعداء الله حتى يظهر ما علمه سبحانه في الأزل؛ لنميز أهل الجهاد منكم والصبر على قتال أعداء الله، ونختبر أقوالكم وأفعالكم، فيظهر الصادق منكم من الكاذب.</w:t>
      </w:r>
    </w:p>
    <w:p w:rsidR="004A52FF" w:rsidRPr="00BF754C" w:rsidRDefault="00A13020" w:rsidP="00BF75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BF754C" w:rsidSect="004C39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1730B9"/>
    <w:rsid w:val="001914A2"/>
    <w:rsid w:val="00276AB9"/>
    <w:rsid w:val="002A184A"/>
    <w:rsid w:val="002C448C"/>
    <w:rsid w:val="002C5234"/>
    <w:rsid w:val="003B0AAE"/>
    <w:rsid w:val="003C6CE6"/>
    <w:rsid w:val="004A52FF"/>
    <w:rsid w:val="00564FE7"/>
    <w:rsid w:val="006C57DB"/>
    <w:rsid w:val="007B368E"/>
    <w:rsid w:val="007C679C"/>
    <w:rsid w:val="00886054"/>
    <w:rsid w:val="00952D41"/>
    <w:rsid w:val="00A13020"/>
    <w:rsid w:val="00A2412F"/>
    <w:rsid w:val="00A44987"/>
    <w:rsid w:val="00BA0302"/>
    <w:rsid w:val="00BD5836"/>
    <w:rsid w:val="00BF754C"/>
    <w:rsid w:val="00D41C34"/>
    <w:rsid w:val="00DE0B14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Windows User</cp:lastModifiedBy>
  <cp:revision>6</cp:revision>
  <dcterms:created xsi:type="dcterms:W3CDTF">2019-02-23T11:56:00Z</dcterms:created>
  <dcterms:modified xsi:type="dcterms:W3CDTF">2019-02-26T12:56:00Z</dcterms:modified>
</cp:coreProperties>
</file>