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D0" w:rsidRDefault="005C39D0" w:rsidP="00014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هو الذي أنزل السكينة في قلوب المؤ</w:t>
      </w:r>
      <w:r>
        <w:rPr>
          <w:rFonts w:ascii="Traditional Arabic" w:hAnsi="Traditional Arabic" w:cs="Traditional Arabic"/>
          <w:sz w:val="36"/>
          <w:szCs w:val="36"/>
          <w:rtl/>
        </w:rPr>
        <w:t>منين ليزدادوا إيمانا مع إيمانهم</w:t>
      </w:r>
    </w:p>
    <w:p w:rsidR="00014275" w:rsidRDefault="00014275" w:rsidP="00014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014275" w:rsidRDefault="00014275" w:rsidP="00014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هو الذي أنزل السكينة في قلوب المؤمنين ليزدادوا إيمانا مع إيمانهم ولله جنود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 وكان الله عليما حكيما</w:t>
      </w:r>
    </w:p>
    <w:p w:rsidR="00014275" w:rsidRDefault="00014275" w:rsidP="00014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الفتح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4 )</w:t>
      </w:r>
    </w:p>
    <w:p w:rsidR="00014275" w:rsidRDefault="00014275" w:rsidP="00014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14275" w:rsidRDefault="00014275" w:rsidP="000142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هو الله الذي أنزل الطمأنينة في قلوب المؤمنين بالله ورسوله يوم الحديبية فسكنت، ورسخ اليقين فيها؛ ليزدادوا تصديقا لله واتباعا لرسوله مع تصديقهم واتباعهم. ولله سبحانه وتعالى جنود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والأرض ينصر بهم عباده المؤمنين. وكان الله عليما بمصالح خلقه، حكيما في تدبيره وصنعه.</w:t>
      </w:r>
    </w:p>
    <w:p w:rsidR="004A52FF" w:rsidRPr="005C39D0" w:rsidRDefault="00014275" w:rsidP="005C39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5C39D0" w:rsidSect="00BF1D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14275"/>
    <w:rsid w:val="00036ACA"/>
    <w:rsid w:val="00162524"/>
    <w:rsid w:val="001730B9"/>
    <w:rsid w:val="001914A2"/>
    <w:rsid w:val="00276AB9"/>
    <w:rsid w:val="002A184A"/>
    <w:rsid w:val="002C448C"/>
    <w:rsid w:val="002C5234"/>
    <w:rsid w:val="003B0AAE"/>
    <w:rsid w:val="003C6CE6"/>
    <w:rsid w:val="004A52FF"/>
    <w:rsid w:val="00564FE7"/>
    <w:rsid w:val="005C39D0"/>
    <w:rsid w:val="006C57DB"/>
    <w:rsid w:val="007B368E"/>
    <w:rsid w:val="007C679C"/>
    <w:rsid w:val="00886054"/>
    <w:rsid w:val="00952D41"/>
    <w:rsid w:val="00A2412F"/>
    <w:rsid w:val="00A44987"/>
    <w:rsid w:val="00BA0302"/>
    <w:rsid w:val="00BD5836"/>
    <w:rsid w:val="00D41C34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7</cp:revision>
  <dcterms:created xsi:type="dcterms:W3CDTF">2019-02-24T07:50:00Z</dcterms:created>
  <dcterms:modified xsi:type="dcterms:W3CDTF">2019-02-26T12:54:00Z</dcterms:modified>
</cp:coreProperties>
</file>