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99E" w:rsidRDefault="004D399E" w:rsidP="00546BC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raditional Arabic" w:cs="Traditional Arabic"/>
          <w:sz w:val="36"/>
          <w:szCs w:val="36"/>
          <w:rtl/>
        </w:rPr>
        <w:t>قل إن الموت الذي تفرون منه فإنه ملاقيكم</w:t>
      </w:r>
    </w:p>
    <w:p w:rsidR="00546BCC" w:rsidRDefault="00546BCC" w:rsidP="00546BC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قال الله تعالى :</w:t>
      </w:r>
    </w:p>
    <w:p w:rsidR="00BF0F77" w:rsidRDefault="00546BCC" w:rsidP="00546BC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" قل إن الموت الذي تفرون منه فإنه ملاقيكم ثم تردون إلى عالم الغيب وال</w:t>
      </w:r>
      <w:r w:rsidR="00BF0F77">
        <w:rPr>
          <w:rFonts w:ascii="Traditional Arabic" w:eastAsia="Times New Roman" w:hAnsi="Traditional Arabic" w:cs="Traditional Arabic"/>
          <w:sz w:val="36"/>
          <w:szCs w:val="36"/>
          <w:rtl/>
        </w:rPr>
        <w:t>شهادة فينبئكم بما كنتم تعملون "</w:t>
      </w:r>
    </w:p>
    <w:p w:rsidR="00546BCC" w:rsidRDefault="00546BCC" w:rsidP="00546BC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[الجمعة : 8]</w:t>
      </w:r>
    </w:p>
    <w:p w:rsidR="00546BCC" w:rsidRDefault="004D399E" w:rsidP="00546BC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sz w:val="36"/>
          <w:szCs w:val="36"/>
          <w:rtl/>
        </w:rPr>
        <w:t>--</w:t>
      </w:r>
    </w:p>
    <w:p w:rsidR="00546BCC" w:rsidRDefault="00546BCC" w:rsidP="00546BC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أي قل: إن الموت الذي تهربون منه لا مفر منه, فإنه آت إليكم عند مجيء آجالكم, ثم ترجعون يوم البعث إلى الله العالم بما غاب وما حضر, فيخبركم بأعمالكم, وسيجازيكم عليها.</w:t>
      </w:r>
    </w:p>
    <w:p w:rsidR="0036110D" w:rsidRPr="004D399E" w:rsidRDefault="00546BCC" w:rsidP="004D399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( التفسير الميسر )</w:t>
      </w:r>
      <w:bookmarkEnd w:id="0"/>
    </w:p>
    <w:sectPr w:rsidR="0036110D" w:rsidRPr="004D399E" w:rsidSect="00546BC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A547C"/>
    <w:rsid w:val="000E3C63"/>
    <w:rsid w:val="0036110D"/>
    <w:rsid w:val="0041285D"/>
    <w:rsid w:val="00477FA8"/>
    <w:rsid w:val="004D399E"/>
    <w:rsid w:val="00546BCC"/>
    <w:rsid w:val="007A547C"/>
    <w:rsid w:val="00BF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81A49"/>
  <w15:docId w15:val="{9CB12EF5-9C24-4B3E-A8D2-6E926D8A9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C63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Islam Abuelhija</cp:lastModifiedBy>
  <cp:revision>7</cp:revision>
  <dcterms:created xsi:type="dcterms:W3CDTF">2014-09-01T21:33:00Z</dcterms:created>
  <dcterms:modified xsi:type="dcterms:W3CDTF">2016-11-15T08:44:00Z</dcterms:modified>
</cp:coreProperties>
</file>