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BE" w:rsidRDefault="008667BE" w:rsidP="008667B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raditional Arabic" w:cs="Traditional Arabic"/>
          <w:sz w:val="36"/>
          <w:szCs w:val="36"/>
          <w:rtl/>
        </w:rPr>
        <w:t>حكم قراءة القرآن عند القبر</w:t>
      </w:r>
    </w:p>
    <w:p w:rsidR="008667BE" w:rsidRDefault="008667BE" w:rsidP="008667B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س : هل يجوز قراءة الفاتحة أو شيء من القرآن للميت عند زيارة قبره ، وهل ينفعه ذلك ؟</w:t>
      </w:r>
    </w:p>
    <w:p w:rsidR="008667BE" w:rsidRDefault="008667BE" w:rsidP="008667B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ج: ثبت عن النبي صلى الله عليه وسلم أنه كان يزور القبور ، ويدعو للأموات بأدعية علمها أصحابه ، وتعلموها منه ، من ذلك : ( السلام عليكم أهل الديار من المؤمنين والمسلمين ، وإنا إن شاء الله بكم لاحقون ، نسأل الله لنا ولكم العافية ) ، ولم يثبت عنه صلى الله عليه وسلم أنه قرأ سورة من القرآن أو آيات منه للأموات مع كثرة زيارته لقبورهم ، ولو كان ذلك مشروعا لفعله ، وبينه لأصحابه ؛ رغبة في الثواب ، ورحمة بالأمة ، وأداء لواجب البلاغ ، فإنه كما وصفه تعالى بقوله : ( لقد جاءكم رسول من أنفسكم عزيز عليه ما عنتم حريص عليكم بالمؤمنين رؤوف رحيم ) التوبة/128.</w:t>
      </w:r>
    </w:p>
    <w:p w:rsidR="008667BE" w:rsidRDefault="008667BE" w:rsidP="008667B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فلما لم يفعل ذلك مع وجود أسبابه دل على أنه غير مشروع ، وقد عرف ذلك أصحابه رضي الله عنهم فاقتفوا أثره ، واكتفوا بالعبرة والدعاء للأموات عند زيارتهم ، ولم يثبت عنهم أنهم قرأوا قرآنا للأموات ، فكانت القراءة لهم بدعة محدثة ، وقد ثبت عنه صلى الله عليه وسلم أنه قال : ( من أحدث في أمرنا هذ</w:t>
      </w:r>
      <w:r w:rsidR="006B0B03">
        <w:rPr>
          <w:rFonts w:ascii="Traditional Arabic" w:eastAsia="Times New Roman" w:hAnsi="Traditional Arabic" w:cs="Traditional Arabic"/>
          <w:sz w:val="36"/>
          <w:szCs w:val="36"/>
          <w:rtl/>
        </w:rPr>
        <w:t>ا ما ليس منه فهو رد ) متفق عليه</w:t>
      </w:r>
    </w:p>
    <w:p w:rsidR="00CF3959" w:rsidRPr="006B0B03" w:rsidRDefault="008667BE" w:rsidP="006B0B03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فتاوى اللجنة الدائمة</w:t>
      </w:r>
      <w:bookmarkEnd w:id="0"/>
    </w:p>
    <w:sectPr w:rsidR="00CF3959" w:rsidRPr="006B0B03" w:rsidSect="008667B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3959"/>
    <w:rsid w:val="0019067A"/>
    <w:rsid w:val="00477FA8"/>
    <w:rsid w:val="0058574C"/>
    <w:rsid w:val="006B0B03"/>
    <w:rsid w:val="008667BE"/>
    <w:rsid w:val="00A1298E"/>
    <w:rsid w:val="00CF3959"/>
    <w:rsid w:val="00E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4A228"/>
  <w15:docId w15:val="{CCCC55B3-2545-4CAF-8436-2B2728E5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950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95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F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20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4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Islam Abuelhija</cp:lastModifiedBy>
  <cp:revision>5</cp:revision>
  <dcterms:created xsi:type="dcterms:W3CDTF">2014-09-01T22:46:00Z</dcterms:created>
  <dcterms:modified xsi:type="dcterms:W3CDTF">2017-06-06T10:07:00Z</dcterms:modified>
</cp:coreProperties>
</file>