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B8" w:rsidRDefault="004E44B8" w:rsidP="005A7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ربنا أ</w:t>
      </w:r>
      <w:r>
        <w:rPr>
          <w:rFonts w:ascii="Traditional Arabic" w:hAnsi="Traditional Arabic" w:cs="Traditional Arabic"/>
          <w:sz w:val="36"/>
          <w:szCs w:val="36"/>
          <w:rtl/>
        </w:rPr>
        <w:t>رنا الذين أضلانا من الجن والإنس</w:t>
      </w:r>
    </w:p>
    <w:p w:rsidR="005A7BC0" w:rsidRDefault="005A7BC0" w:rsidP="004E44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5A7BC0" w:rsidRDefault="005A7BC0" w:rsidP="005A7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الذين كفروا ربنا أرنا الذين أضلانا من الجن والإنس نجعلهما</w:t>
      </w:r>
      <w:r w:rsidR="004E44B8">
        <w:rPr>
          <w:rFonts w:ascii="Traditional Arabic" w:hAnsi="Traditional Arabic" w:cs="Traditional Arabic"/>
          <w:sz w:val="36"/>
          <w:szCs w:val="36"/>
          <w:rtl/>
        </w:rPr>
        <w:t xml:space="preserve"> تحت أقدامنا ليكونا من الأسفلين</w:t>
      </w:r>
    </w:p>
    <w:p w:rsidR="005A7BC0" w:rsidRDefault="005A7BC0" w:rsidP="005A7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فصلت : 29 )</w:t>
      </w:r>
    </w:p>
    <w:p w:rsidR="005A7BC0" w:rsidRDefault="005A7BC0" w:rsidP="005A7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5A7BC0" w:rsidRDefault="005A7BC0" w:rsidP="005A7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وقال الذين كفروا بالله ورسوله, وهم في النار: ربنا أرنا اللذين أضلانا من خلقك من الجن والإنس نجعلهما تحت أقدامنا؛ ليكونا في الدرك الأسفل من النار.</w:t>
      </w:r>
    </w:p>
    <w:p w:rsidR="00A65C24" w:rsidRPr="004E44B8" w:rsidRDefault="004E44B8" w:rsidP="004E44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bookmarkEnd w:id="0"/>
    </w:p>
    <w:sectPr w:rsidR="00A65C24" w:rsidRPr="004E44B8" w:rsidSect="009141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0FD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559AB"/>
    <w:rsid w:val="001646CB"/>
    <w:rsid w:val="00187481"/>
    <w:rsid w:val="0019242D"/>
    <w:rsid w:val="00194342"/>
    <w:rsid w:val="00197E1F"/>
    <w:rsid w:val="001A153A"/>
    <w:rsid w:val="001A3435"/>
    <w:rsid w:val="001A6B33"/>
    <w:rsid w:val="001B584C"/>
    <w:rsid w:val="001C2A7E"/>
    <w:rsid w:val="001C70EC"/>
    <w:rsid w:val="001D3379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42D8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9477F"/>
    <w:rsid w:val="004A02E0"/>
    <w:rsid w:val="004A4771"/>
    <w:rsid w:val="004B341E"/>
    <w:rsid w:val="004C521F"/>
    <w:rsid w:val="004C7C42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44B8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64C0"/>
    <w:rsid w:val="00592D65"/>
    <w:rsid w:val="005A654E"/>
    <w:rsid w:val="005A7BC0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6836"/>
    <w:rsid w:val="006E7F30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77DE"/>
    <w:rsid w:val="007D3A3B"/>
    <w:rsid w:val="007D6B0B"/>
    <w:rsid w:val="007E0CDB"/>
    <w:rsid w:val="007E32EF"/>
    <w:rsid w:val="007E3D55"/>
    <w:rsid w:val="007F1C19"/>
    <w:rsid w:val="008010DC"/>
    <w:rsid w:val="00804D62"/>
    <w:rsid w:val="00810F1E"/>
    <w:rsid w:val="00817209"/>
    <w:rsid w:val="00827606"/>
    <w:rsid w:val="00834CDA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3FA"/>
    <w:rsid w:val="008E3CD2"/>
    <w:rsid w:val="008E4265"/>
    <w:rsid w:val="008E6B29"/>
    <w:rsid w:val="008E6F11"/>
    <w:rsid w:val="008F26AD"/>
    <w:rsid w:val="008F59BE"/>
    <w:rsid w:val="008F6698"/>
    <w:rsid w:val="00906F1A"/>
    <w:rsid w:val="0090751A"/>
    <w:rsid w:val="00911496"/>
    <w:rsid w:val="00915522"/>
    <w:rsid w:val="009210CE"/>
    <w:rsid w:val="00924757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253B"/>
    <w:rsid w:val="009A5625"/>
    <w:rsid w:val="009C3173"/>
    <w:rsid w:val="009C3184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C044F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9568E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17D7"/>
    <w:rsid w:val="00BD7B9B"/>
    <w:rsid w:val="00BD7EB4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708C"/>
    <w:rsid w:val="00CF1F5C"/>
    <w:rsid w:val="00CF1FB6"/>
    <w:rsid w:val="00D02E13"/>
    <w:rsid w:val="00D03A25"/>
    <w:rsid w:val="00D12039"/>
    <w:rsid w:val="00D252BC"/>
    <w:rsid w:val="00D31762"/>
    <w:rsid w:val="00D3446C"/>
    <w:rsid w:val="00D37763"/>
    <w:rsid w:val="00D549B6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4822"/>
    <w:rsid w:val="00DC73D7"/>
    <w:rsid w:val="00DD08D3"/>
    <w:rsid w:val="00DD3580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3000"/>
    <w:rsid w:val="00EA63A5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9AABC9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2018-11-18T08:04:00Z</dcterms:created>
  <dcterms:modified xsi:type="dcterms:W3CDTF">2018-12-01T08:12:00Z</dcterms:modified>
</cp:coreProperties>
</file>