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B2F" w:rsidRDefault="00C36B2F" w:rsidP="00C36B2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الأبرار يشربون من كأس كان مزاجها كافورا</w:t>
      </w:r>
      <w:bookmarkStart w:id="0" w:name="_GoBack"/>
      <w:bookmarkEnd w:id="0"/>
    </w:p>
    <w:p w:rsidR="00C36B2F" w:rsidRDefault="00C36B2F" w:rsidP="00C36B2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C36B2F" w:rsidRDefault="00C36B2F" w:rsidP="00C36B2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الأبرار يشربون من كأس كان مزاجها </w:t>
      </w:r>
      <w:proofErr w:type="gramStart"/>
      <w:r>
        <w:rPr>
          <w:rFonts w:ascii="Traditional Arabic" w:hAnsi="Traditional Arabic" w:cs="Traditional Arabic"/>
          <w:sz w:val="36"/>
          <w:szCs w:val="36"/>
          <w:rtl/>
        </w:rPr>
        <w:t>كافورا ،</w:t>
      </w:r>
      <w:proofErr w:type="gramEnd"/>
      <w:r>
        <w:rPr>
          <w:rFonts w:ascii="Traditional Arabic" w:hAnsi="Traditional Arabic" w:cs="Traditional Arabic"/>
          <w:sz w:val="36"/>
          <w:szCs w:val="36"/>
          <w:rtl/>
        </w:rPr>
        <w:t xml:space="preserve"> عينا يشرب بها عباد الله يفجرونها تفجيرا</w:t>
      </w:r>
    </w:p>
    <w:p w:rsidR="00C36B2F" w:rsidRDefault="00C36B2F" w:rsidP="00C36B2F">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الإنسان</w:t>
      </w:r>
      <w:proofErr w:type="gramEnd"/>
      <w:r>
        <w:rPr>
          <w:rFonts w:ascii="Traditional Arabic" w:hAnsi="Traditional Arabic" w:cs="Traditional Arabic"/>
          <w:sz w:val="36"/>
          <w:szCs w:val="36"/>
          <w:rtl/>
        </w:rPr>
        <w:t xml:space="preserve"> : 5 - 6  )</w:t>
      </w:r>
    </w:p>
    <w:p w:rsidR="00C36B2F" w:rsidRDefault="00C36B2F" w:rsidP="00C36B2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36B2F" w:rsidRDefault="00C36B2F" w:rsidP="00C36B2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إن أهل الطاعة والإخلاص الذين يؤدون حق الله، يشربون يوم القيامة من كأس فيها خمر ممزوجة بأحسن أنواع الطيب، وهو ماء الكافور. هذا الشراب الذي مزج من الكافور هو عين يشرب منها عباد الله، يتصرفون </w:t>
      </w:r>
      <w:proofErr w:type="gramStart"/>
      <w:r>
        <w:rPr>
          <w:rFonts w:ascii="Traditional Arabic" w:hAnsi="Traditional Arabic" w:cs="Traditional Arabic"/>
          <w:sz w:val="36"/>
          <w:szCs w:val="36"/>
          <w:rtl/>
        </w:rPr>
        <w:t>فيها ،</w:t>
      </w:r>
      <w:proofErr w:type="gramEnd"/>
      <w:r>
        <w:rPr>
          <w:rFonts w:ascii="Traditional Arabic" w:hAnsi="Traditional Arabic" w:cs="Traditional Arabic"/>
          <w:sz w:val="36"/>
          <w:szCs w:val="36"/>
          <w:rtl/>
        </w:rPr>
        <w:t xml:space="preserve"> ويجرونها حيث </w:t>
      </w:r>
      <w:proofErr w:type="spellStart"/>
      <w:r>
        <w:rPr>
          <w:rFonts w:ascii="Traditional Arabic" w:hAnsi="Traditional Arabic" w:cs="Traditional Arabic"/>
          <w:sz w:val="36"/>
          <w:szCs w:val="36"/>
          <w:rtl/>
        </w:rPr>
        <w:t>شاؤوا</w:t>
      </w:r>
      <w:proofErr w:type="spellEnd"/>
      <w:r>
        <w:rPr>
          <w:rFonts w:ascii="Traditional Arabic" w:hAnsi="Traditional Arabic" w:cs="Traditional Arabic"/>
          <w:sz w:val="36"/>
          <w:szCs w:val="36"/>
          <w:rtl/>
        </w:rPr>
        <w:t xml:space="preserve"> إجراء سهلا.</w:t>
      </w:r>
    </w:p>
    <w:p w:rsidR="004A52FF" w:rsidRPr="00C36B2F" w:rsidRDefault="00C36B2F" w:rsidP="00C36B2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4A52FF" w:rsidRPr="00C36B2F" w:rsidSect="00E14D7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36ACA"/>
    <w:rsid w:val="00077BCE"/>
    <w:rsid w:val="001332C0"/>
    <w:rsid w:val="00145C92"/>
    <w:rsid w:val="00147565"/>
    <w:rsid w:val="00162524"/>
    <w:rsid w:val="00172231"/>
    <w:rsid w:val="001730B9"/>
    <w:rsid w:val="0018318C"/>
    <w:rsid w:val="00184A22"/>
    <w:rsid w:val="001914A2"/>
    <w:rsid w:val="002231B0"/>
    <w:rsid w:val="00276AB9"/>
    <w:rsid w:val="002A184A"/>
    <w:rsid w:val="002A5AF2"/>
    <w:rsid w:val="002C448C"/>
    <w:rsid w:val="002C5234"/>
    <w:rsid w:val="00314CB6"/>
    <w:rsid w:val="003B0AAE"/>
    <w:rsid w:val="003C6CE6"/>
    <w:rsid w:val="003E268E"/>
    <w:rsid w:val="00480C55"/>
    <w:rsid w:val="00484DA0"/>
    <w:rsid w:val="004A52FF"/>
    <w:rsid w:val="005113CC"/>
    <w:rsid w:val="0054628A"/>
    <w:rsid w:val="00564FE7"/>
    <w:rsid w:val="005A26FF"/>
    <w:rsid w:val="00624948"/>
    <w:rsid w:val="006C57DB"/>
    <w:rsid w:val="006E2C71"/>
    <w:rsid w:val="00762E9C"/>
    <w:rsid w:val="007B368E"/>
    <w:rsid w:val="007C679C"/>
    <w:rsid w:val="00871614"/>
    <w:rsid w:val="00886054"/>
    <w:rsid w:val="008D324C"/>
    <w:rsid w:val="00952D41"/>
    <w:rsid w:val="00994B41"/>
    <w:rsid w:val="009E1EB9"/>
    <w:rsid w:val="00A2412F"/>
    <w:rsid w:val="00A44987"/>
    <w:rsid w:val="00A84005"/>
    <w:rsid w:val="00AD1042"/>
    <w:rsid w:val="00B41A88"/>
    <w:rsid w:val="00B83138"/>
    <w:rsid w:val="00BA0302"/>
    <w:rsid w:val="00BC2534"/>
    <w:rsid w:val="00BD5836"/>
    <w:rsid w:val="00C36B2F"/>
    <w:rsid w:val="00C92521"/>
    <w:rsid w:val="00CD0A07"/>
    <w:rsid w:val="00D41C34"/>
    <w:rsid w:val="00D716E2"/>
    <w:rsid w:val="00DB73E1"/>
    <w:rsid w:val="00DD0C39"/>
    <w:rsid w:val="00DE0B14"/>
    <w:rsid w:val="00E24802"/>
    <w:rsid w:val="00E33C17"/>
    <w:rsid w:val="00F16C0F"/>
    <w:rsid w:val="00F63A96"/>
    <w:rsid w:val="00F73417"/>
    <w:rsid w:val="00F96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AC63"/>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6</cp:revision>
  <dcterms:created xsi:type="dcterms:W3CDTF">2019-04-19T07:57:00Z</dcterms:created>
  <dcterms:modified xsi:type="dcterms:W3CDTF">2019-04-20T12:20:00Z</dcterms:modified>
</cp:coreProperties>
</file>