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51" w:rsidRDefault="00E62B51" w:rsidP="00E62B5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</w:t>
      </w:r>
      <w:r w:rsidR="00C76ACF">
        <w:rPr>
          <w:rFonts w:ascii="Traditional Arabic" w:hAnsi="Traditional Arabic" w:cs="Traditional Arabic"/>
          <w:sz w:val="36"/>
          <w:szCs w:val="36"/>
          <w:rtl/>
        </w:rPr>
        <w:t>هون أهل النار عذابا يوم القيامة</w:t>
      </w:r>
    </w:p>
    <w:p w:rsidR="00E62B51" w:rsidRDefault="00E62B51" w:rsidP="00E62B5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62B51" w:rsidRDefault="00E62B51" w:rsidP="00E62B5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أهون أه</w:t>
      </w:r>
      <w:r w:rsidR="00C76ACF">
        <w:rPr>
          <w:rFonts w:ascii="Traditional Arabic" w:hAnsi="Traditional Arabic" w:cs="Traditional Arabic"/>
          <w:sz w:val="36"/>
          <w:szCs w:val="36"/>
          <w:rtl/>
        </w:rPr>
        <w:t>ل النار عذابا يوم القيامة</w:t>
      </w:r>
      <w:r w:rsidR="00C76ACF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C76ACF">
        <w:rPr>
          <w:rFonts w:ascii="Traditional Arabic" w:hAnsi="Traditional Arabic" w:cs="Traditional Arabic"/>
          <w:sz w:val="36"/>
          <w:szCs w:val="36"/>
          <w:rtl/>
        </w:rPr>
        <w:t>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توضع في أخمص قدميه جمرة ، يغلي منها دماغه</w:t>
      </w:r>
    </w:p>
    <w:p w:rsidR="00E62B51" w:rsidRDefault="00E62B51" w:rsidP="00E62B5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E136D8" w:rsidRPr="00C76ACF" w:rsidRDefault="00E62B51" w:rsidP="00C76A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قيل بأنه عم النبي صلى الله عليه وسلم أبو طالب والحديث يحتمله وغيره ممن حاله كحاله.</w:t>
      </w:r>
      <w:bookmarkEnd w:id="0"/>
    </w:p>
    <w:sectPr w:rsidR="00E136D8" w:rsidRPr="00C76ACF" w:rsidSect="00A31D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36DD"/>
    <w:rsid w:val="000168D7"/>
    <w:rsid w:val="001536DD"/>
    <w:rsid w:val="00166939"/>
    <w:rsid w:val="00236029"/>
    <w:rsid w:val="00436406"/>
    <w:rsid w:val="007E729B"/>
    <w:rsid w:val="00C76ACF"/>
    <w:rsid w:val="00D1401E"/>
    <w:rsid w:val="00E136D8"/>
    <w:rsid w:val="00E62B51"/>
    <w:rsid w:val="00E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621EB"/>
  <w15:docId w15:val="{865B97BB-463D-45CA-A6AA-514364C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136D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1536DD"/>
  </w:style>
  <w:style w:type="character" w:customStyle="1" w:styleId="search-keys1">
    <w:name w:val="search-keys1"/>
    <w:basedOn w:val="DefaultParagraphFont"/>
    <w:rsid w:val="001536DD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E136D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136D8"/>
  </w:style>
  <w:style w:type="character" w:customStyle="1" w:styleId="search-keys">
    <w:name w:val="search-keys"/>
    <w:basedOn w:val="DefaultParagraphFont"/>
    <w:rsid w:val="00E1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11</cp:revision>
  <dcterms:created xsi:type="dcterms:W3CDTF">2014-09-01T21:41:00Z</dcterms:created>
  <dcterms:modified xsi:type="dcterms:W3CDTF">2017-07-19T12:19:00Z</dcterms:modified>
</cp:coreProperties>
</file>