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8A" w:rsidRDefault="000F208A" w:rsidP="003E60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ولن ينفعكم اليوم </w:t>
      </w:r>
      <w:r>
        <w:rPr>
          <w:rFonts w:ascii="Traditional Arabic" w:hAnsi="Traditional Arabic" w:cs="Traditional Arabic"/>
          <w:sz w:val="36"/>
          <w:szCs w:val="36"/>
          <w:rtl/>
        </w:rPr>
        <w:t>إذ ظلمتم</w:t>
      </w:r>
    </w:p>
    <w:p w:rsidR="003E60AD" w:rsidRDefault="003E60AD" w:rsidP="003E60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0F208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0F208A" w:rsidRDefault="003E60AD" w:rsidP="003E60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ولن ينفعكم اليوم </w:t>
      </w:r>
      <w:r w:rsidR="000F208A">
        <w:rPr>
          <w:rFonts w:ascii="Traditional Arabic" w:hAnsi="Traditional Arabic" w:cs="Traditional Arabic"/>
          <w:sz w:val="36"/>
          <w:szCs w:val="36"/>
          <w:rtl/>
        </w:rPr>
        <w:t>إذ ظلمتم أنكم في العذاب مشتركون</w:t>
      </w:r>
    </w:p>
    <w:p w:rsidR="003E60AD" w:rsidRDefault="003E60AD" w:rsidP="003E60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[الزخرف : 39]</w:t>
      </w:r>
    </w:p>
    <w:p w:rsidR="003E60AD" w:rsidRDefault="000F208A" w:rsidP="003E60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C019EF" w:rsidRDefault="003E60AD" w:rsidP="003E60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ولن ينفعكم اليوم- أيها المعرضون- عن ذكر الله إذ أشركتم في الدنيا أنكم في العذاب مشتركون أنتم وقرناؤكم, فلكل واحد نصيبه الأوفر من العذاب, كما اشتركتم في الكفر.</w:t>
      </w:r>
    </w:p>
    <w:p w:rsidR="009C7B2C" w:rsidRPr="003E60AD" w:rsidRDefault="009C7B2C" w:rsidP="003E60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  <w:bookmarkEnd w:id="0"/>
    </w:p>
    <w:sectPr w:rsidR="009C7B2C" w:rsidRPr="003E60AD" w:rsidSect="003F2B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19EF"/>
    <w:rsid w:val="00064CC0"/>
    <w:rsid w:val="000E126E"/>
    <w:rsid w:val="000F208A"/>
    <w:rsid w:val="00131314"/>
    <w:rsid w:val="0014344E"/>
    <w:rsid w:val="002900E6"/>
    <w:rsid w:val="0032362D"/>
    <w:rsid w:val="003E60AD"/>
    <w:rsid w:val="00480DF5"/>
    <w:rsid w:val="00841F8D"/>
    <w:rsid w:val="008926DF"/>
    <w:rsid w:val="009C7B2C"/>
    <w:rsid w:val="00A240AB"/>
    <w:rsid w:val="00AE50F1"/>
    <w:rsid w:val="00B07BE3"/>
    <w:rsid w:val="00C019EF"/>
    <w:rsid w:val="00DD2F7A"/>
    <w:rsid w:val="00E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1DB1"/>
  <w15:docId w15:val="{2B258202-0EC9-4230-9182-538C5051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DF"/>
    <w:pPr>
      <w:bidi/>
    </w:pPr>
  </w:style>
  <w:style w:type="paragraph" w:styleId="Heading4">
    <w:name w:val="heading 4"/>
    <w:basedOn w:val="Normal"/>
    <w:link w:val="Heading4Char"/>
    <w:uiPriority w:val="9"/>
    <w:qFormat/>
    <w:rsid w:val="00C019E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019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19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12</cp:revision>
  <dcterms:created xsi:type="dcterms:W3CDTF">2015-05-14T06:28:00Z</dcterms:created>
  <dcterms:modified xsi:type="dcterms:W3CDTF">2016-11-20T16:17:00Z</dcterms:modified>
</cp:coreProperties>
</file>