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11" w:rsidRDefault="00440211" w:rsidP="006D5B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إنكم سترون ربكم كما ترون هذا</w:t>
      </w:r>
    </w:p>
    <w:p w:rsidR="006D5B5A" w:rsidRDefault="006D5B5A" w:rsidP="00440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جرير بن عبد</w:t>
      </w:r>
      <w:r w:rsidR="004402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 :</w:t>
      </w:r>
    </w:p>
    <w:p w:rsidR="006D5B5A" w:rsidRDefault="006D5B5A" w:rsidP="006D5B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جلوسا ليلة مع النبي صلى الله عليه وسلم ، فنظر إلى القمر ليلة أربع عشرة ، فقال : إنكم سترون ربكم كما ترون هذا ، لا تضامون في رؤيته ، فإن استطعتم أن لا تغلبوا على صلاة قبل طلوع الشمس وقبل غروبها فافعلوا . ثم قرأ : وسبح بحمد</w:t>
      </w:r>
      <w:r w:rsidR="00440211">
        <w:rPr>
          <w:rFonts w:ascii="Traditional Arabic" w:hAnsi="Traditional Arabic" w:cs="Traditional Arabic"/>
          <w:sz w:val="36"/>
          <w:szCs w:val="36"/>
          <w:rtl/>
        </w:rPr>
        <w:t xml:space="preserve"> ربك قبل طلوع الشمس وقبل الغروب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D5B5A" w:rsidRDefault="006D5B5A" w:rsidP="006D5B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D5B5A" w:rsidRDefault="006D5B5A" w:rsidP="006D5B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-لا تضامون: لا ينضم بعضكم إلى بعض في وقت النظر كما</w:t>
      </w:r>
      <w:r w:rsidR="00440211">
        <w:rPr>
          <w:rFonts w:ascii="Traditional Arabic" w:hAnsi="Traditional Arabic" w:cs="Traditional Arabic"/>
          <w:sz w:val="36"/>
          <w:szCs w:val="36"/>
          <w:rtl/>
        </w:rPr>
        <w:t xml:space="preserve"> تفعلون في وقت النظر إلى الهلال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C5DC5" w:rsidRPr="00440211" w:rsidRDefault="006D5B5A" w:rsidP="00440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-صلاة قبل طلوع الشمس وهي الفجر، وقبل غروبها وهي العصر</w:t>
      </w:r>
      <w:bookmarkEnd w:id="0"/>
    </w:p>
    <w:sectPr w:rsidR="009C5DC5" w:rsidRPr="00440211" w:rsidSect="00DE37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CC"/>
    <w:rsid w:val="00440211"/>
    <w:rsid w:val="004624CC"/>
    <w:rsid w:val="00566CDA"/>
    <w:rsid w:val="006D5B5A"/>
    <w:rsid w:val="009C5DC5"/>
    <w:rsid w:val="00E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7C9DE"/>
  <w15:docId w15:val="{D6E34E64-F367-4323-9171-21EE3B9F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5D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9C5DC5"/>
  </w:style>
  <w:style w:type="character" w:customStyle="1" w:styleId="Heading5Char">
    <w:name w:val="Heading 5 Char"/>
    <w:basedOn w:val="DefaultParagraphFont"/>
    <w:link w:val="Heading5"/>
    <w:uiPriority w:val="9"/>
    <w:rsid w:val="009C5D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C5DC5"/>
  </w:style>
  <w:style w:type="character" w:customStyle="1" w:styleId="search-keys">
    <w:name w:val="search-keys"/>
    <w:basedOn w:val="DefaultParagraphFont"/>
    <w:rsid w:val="009C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Bayyoumi Abd El Rahman</dc:creator>
  <cp:keywords/>
  <dc:description/>
  <cp:lastModifiedBy>Islam Abuelhija</cp:lastModifiedBy>
  <cp:revision>7</cp:revision>
  <dcterms:created xsi:type="dcterms:W3CDTF">2017-09-11T04:54:00Z</dcterms:created>
  <dcterms:modified xsi:type="dcterms:W3CDTF">2017-09-13T07:32:00Z</dcterms:modified>
</cp:coreProperties>
</file>