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70" w:rsidRDefault="006A4F70" w:rsidP="00DE0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من الدنيا وما فيها</w:t>
      </w:r>
    </w:p>
    <w:p w:rsidR="00DE0C94" w:rsidRDefault="00DE0C94" w:rsidP="006A4F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DE0C94" w:rsidRDefault="00DE0C94" w:rsidP="006A4F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...ولقاب قوس أحدكم، أو موضع قدم من الجنة، </w:t>
      </w:r>
      <w:r w:rsidR="006A4F70">
        <w:rPr>
          <w:rFonts w:ascii="Traditional Arabic" w:hAnsi="Traditional Arabic" w:cs="Traditional Arabic"/>
          <w:sz w:val="36"/>
          <w:szCs w:val="36"/>
          <w:rtl/>
        </w:rPr>
        <w:t xml:space="preserve">خير من الدنيا وما </w:t>
      </w:r>
      <w:proofErr w:type="gramStart"/>
      <w:r w:rsidR="006A4F70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="006A4F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ولو أن امرأة من نساء أهل الجنة اطلعت إلى الأرض لأضاءت ما بينهما،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ولملأت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ما بينهما ريحا، ولنصيفها - يعني </w:t>
      </w:r>
      <w:r w:rsidR="006A4F70">
        <w:rPr>
          <w:rFonts w:ascii="Traditional Arabic" w:hAnsi="Traditional Arabic" w:cs="Traditional Arabic"/>
          <w:sz w:val="36"/>
          <w:szCs w:val="36"/>
          <w:rtl/>
        </w:rPr>
        <w:t>الخمار - خير من الدنيا وما فيها</w:t>
      </w:r>
      <w:r w:rsidR="006A4F70">
        <w:rPr>
          <w:rFonts w:ascii="Traditional Arabic" w:hAnsi="Traditional Arabic" w:cs="Traditional Arabic"/>
          <w:sz w:val="36"/>
          <w:szCs w:val="36"/>
        </w:rPr>
        <w:t>.</w:t>
      </w:r>
    </w:p>
    <w:p w:rsidR="00DE0C94" w:rsidRDefault="00DE0C94" w:rsidP="00DE0C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C24817" w:rsidRPr="006A4F70" w:rsidRDefault="00DE0C94" w:rsidP="006A4F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ولقاب قوس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أحدكم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قدر قوس أحدكم</w:t>
      </w:r>
      <w:bookmarkEnd w:id="0"/>
    </w:p>
    <w:sectPr w:rsidR="00C24817" w:rsidRPr="006A4F70" w:rsidSect="001849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6"/>
    <w:rsid w:val="002269D6"/>
    <w:rsid w:val="004D2BD3"/>
    <w:rsid w:val="006A4F70"/>
    <w:rsid w:val="006E7503"/>
    <w:rsid w:val="00B15FA2"/>
    <w:rsid w:val="00C24817"/>
    <w:rsid w:val="00DC5335"/>
    <w:rsid w:val="00D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0750C-1D00-48F3-B87A-6A917A7A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48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C248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C24817"/>
  </w:style>
  <w:style w:type="character" w:customStyle="1" w:styleId="search-keys">
    <w:name w:val="search-keys"/>
    <w:basedOn w:val="a0"/>
    <w:rsid w:val="00C2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2018-08-07T07:01:00Z</dcterms:created>
  <dcterms:modified xsi:type="dcterms:W3CDTF">2018-08-09T17:15:00Z</dcterms:modified>
</cp:coreProperties>
</file>