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47" w:rsidRDefault="00583347" w:rsidP="00C90C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أصحاب الجنة يومئذ خير مستقرا</w:t>
      </w:r>
    </w:p>
    <w:p w:rsidR="00C90CDB" w:rsidRDefault="00C90CDB" w:rsidP="005833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:rsidR="00C90CDB" w:rsidRDefault="00C90CDB" w:rsidP="00C90C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أصحاب الج</w:t>
      </w:r>
      <w:r w:rsidR="00583347">
        <w:rPr>
          <w:rFonts w:ascii="Traditional Arabic" w:hAnsi="Traditional Arabic" w:cs="Traditional Arabic"/>
          <w:sz w:val="36"/>
          <w:szCs w:val="36"/>
          <w:rtl/>
        </w:rPr>
        <w:t>نة يومئذ خير مستقرا وأحسن مقيلا</w:t>
      </w:r>
    </w:p>
    <w:p w:rsidR="00C90CDB" w:rsidRDefault="00C90CDB" w:rsidP="00C90C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الفرقان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24 )</w:t>
      </w:r>
    </w:p>
    <w:p w:rsidR="00C90CDB" w:rsidRDefault="00C90CDB" w:rsidP="00C90C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90CDB" w:rsidRDefault="00C90CDB" w:rsidP="00C90C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أصحاب الجنة يوم القيامة خير مستقرا من أهل النار وأحسن منازل في الجنة, فراحتهم تامة، ونعيمهم لا يشوبه كدر.</w:t>
      </w:r>
    </w:p>
    <w:p w:rsidR="00A65C24" w:rsidRPr="00583347" w:rsidRDefault="00C90CDB" w:rsidP="005833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583347" w:rsidSect="000A17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75EBE"/>
    <w:rsid w:val="002779CA"/>
    <w:rsid w:val="00290094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3693"/>
    <w:rsid w:val="00525B4B"/>
    <w:rsid w:val="005350D3"/>
    <w:rsid w:val="0054256D"/>
    <w:rsid w:val="00543D2E"/>
    <w:rsid w:val="005461FD"/>
    <w:rsid w:val="0055536F"/>
    <w:rsid w:val="00573E8A"/>
    <w:rsid w:val="00583347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83584"/>
    <w:rsid w:val="00986DFB"/>
    <w:rsid w:val="00992E80"/>
    <w:rsid w:val="00996A58"/>
    <w:rsid w:val="009D4BD7"/>
    <w:rsid w:val="009F11F2"/>
    <w:rsid w:val="009F2E4E"/>
    <w:rsid w:val="009F2FD4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0CDB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A11C7"/>
    <w:rsid w:val="00FA769F"/>
    <w:rsid w:val="00FE38BA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e">
    <w:name w:val="verse"/>
    <w:basedOn w:val="a0"/>
    <w:rsid w:val="00B357A7"/>
  </w:style>
  <w:style w:type="character" w:customStyle="1" w:styleId="quran">
    <w:name w:val="quran"/>
    <w:basedOn w:val="a0"/>
    <w:rsid w:val="00B357A7"/>
  </w:style>
  <w:style w:type="paragraph" w:styleId="NormalWeb">
    <w:name w:val="Normal (Web)"/>
    <w:basedOn w:val="a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a0"/>
    <w:rsid w:val="004371B6"/>
  </w:style>
  <w:style w:type="paragraph" w:customStyle="1" w:styleId="rvps2">
    <w:name w:val="rvps2"/>
    <w:basedOn w:val="a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D31762"/>
  </w:style>
  <w:style w:type="character" w:customStyle="1" w:styleId="rvts7">
    <w:name w:val="rvts7"/>
    <w:basedOn w:val="a0"/>
    <w:rsid w:val="006D1A9D"/>
  </w:style>
  <w:style w:type="character" w:customStyle="1" w:styleId="m7553832018634270591gmail-quran">
    <w:name w:val="m_7553832018634270591gmail-quran"/>
    <w:basedOn w:val="a0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Windows User</cp:lastModifiedBy>
  <cp:revision>7</cp:revision>
  <dcterms:created xsi:type="dcterms:W3CDTF">2018-07-30T13:01:00Z</dcterms:created>
  <dcterms:modified xsi:type="dcterms:W3CDTF">2018-08-09T17:15:00Z</dcterms:modified>
</cp:coreProperties>
</file>