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BC" w:rsidRDefault="004C20BC" w:rsidP="004C20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قبوله</w:t>
      </w:r>
    </w:p>
    <w:p w:rsidR="004C20BC" w:rsidRDefault="004C20BC" w:rsidP="008B5A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/165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خشية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مشفقون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cs="Traditional Arabic"/>
          <w:sz w:val="36"/>
          <w:szCs w:val="36"/>
          <w:rtl/>
        </w:rPr>
        <w:t xml:space="preserve">/57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يسارعون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ويدعوننا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رغبا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ورهبا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خاشعين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/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>90 .</w:t>
      </w:r>
    </w:p>
    <w:p w:rsidR="004C20BC" w:rsidRDefault="004C20BC" w:rsidP="004C20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وقدمنا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فجعلناه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هباء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منثورا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الفرقان</w:t>
      </w:r>
      <w:r>
        <w:rPr>
          <w:rFonts w:ascii="Traditional Arabic" w:cs="Traditional Arabic"/>
          <w:sz w:val="36"/>
          <w:szCs w:val="36"/>
          <w:rtl/>
        </w:rPr>
        <w:t>/23 .</w:t>
      </w:r>
    </w:p>
    <w:p w:rsidR="004C20BC" w:rsidRDefault="004C20BC" w:rsidP="008B5A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جدعان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ويطعم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نافعه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خطيئتي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بالبعث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C20BC" w:rsidRDefault="004C20BC" w:rsidP="008B5A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تحقق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أساسيان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:rsidR="004C20BC" w:rsidRDefault="004C20BC" w:rsidP="008B5A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إخلاص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الظاهرة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والباطنة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ابتغاء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C20BC" w:rsidRDefault="004C20BC" w:rsidP="008B5A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موافقة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الشرع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به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بمتابعة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به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مخالفته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إحداث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C20BC" w:rsidRDefault="004C20BC" w:rsidP="008B5A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الكهف</w:t>
      </w:r>
      <w:r>
        <w:rPr>
          <w:rFonts w:ascii="Traditional Arabic" w:cs="Traditional Arabic"/>
          <w:sz w:val="36"/>
          <w:szCs w:val="36"/>
          <w:rtl/>
        </w:rPr>
        <w:t>/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>110</w:t>
      </w:r>
    </w:p>
    <w:p w:rsidR="004C20BC" w:rsidRDefault="004C20BC" w:rsidP="004C20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"  (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وجزاءه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فليعمل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موافقا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به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خالصا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ا</w:t>
      </w:r>
      <w:r>
        <w:rPr>
          <w:rFonts w:ascii="Traditional Arabic" w:cs="Traditional Arabic"/>
          <w:sz w:val="36"/>
          <w:szCs w:val="36"/>
          <w:rtl/>
        </w:rPr>
        <w:t>.</w:t>
      </w:r>
      <w:r>
        <w:rPr>
          <w:rFonts w:ascii="Traditional Arabic" w:cs="Traditional Arabic" w:hint="eastAsia"/>
          <w:sz w:val="36"/>
          <w:szCs w:val="36"/>
          <w:rtl/>
        </w:rPr>
        <w:t>هـ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56B87" w:rsidRPr="008B5A71" w:rsidRDefault="008B5A71" w:rsidP="008B5A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الإسلام سؤال وجواب</w:t>
      </w:r>
    </w:p>
    <w:sectPr w:rsidR="00656B87" w:rsidRPr="008B5A71" w:rsidSect="00656B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characterSpacingControl w:val="doNotCompress"/>
  <w:compat/>
  <w:rsids>
    <w:rsidRoot w:val="00177E46"/>
    <w:rsid w:val="00177E46"/>
    <w:rsid w:val="004C20BC"/>
    <w:rsid w:val="00656B87"/>
    <w:rsid w:val="00662829"/>
    <w:rsid w:val="008B5A71"/>
    <w:rsid w:val="00D96EB4"/>
    <w:rsid w:val="00DF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82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96EB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العمل الصالح وشرطي قبوله</vt:lpstr>
    </vt:vector>
  </TitlesOfParts>
  <Company>asrg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العمل الصالح وشرطي قبوله</dc:title>
  <dc:subject/>
  <dc:creator>mohamed.mohamed</dc:creator>
  <cp:keywords/>
  <dc:description/>
  <cp:lastModifiedBy>Mohamed Mohamed Abdul Munim</cp:lastModifiedBy>
  <cp:revision>4</cp:revision>
  <dcterms:created xsi:type="dcterms:W3CDTF">2014-09-01T21:24:00Z</dcterms:created>
  <dcterms:modified xsi:type="dcterms:W3CDTF">2015-04-08T06:47:00Z</dcterms:modified>
</cp:coreProperties>
</file>