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9F" w:rsidRDefault="007C519F" w:rsidP="006B35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قل لعبادي 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لذين آمنوا يقيموا الصلاة</w:t>
      </w:r>
    </w:p>
    <w:p w:rsidR="006B3556" w:rsidRDefault="006B3556" w:rsidP="006B35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7C519F" w:rsidRDefault="006B3556" w:rsidP="006B35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قل لعبادي الذين آمنوا يقيموا الصلاة وينفقوا مما رزقناهم سرا وعلانية من قبل أن</w:t>
      </w:r>
      <w:r w:rsidR="007C519F">
        <w:rPr>
          <w:rFonts w:ascii="Traditional Arabic" w:eastAsia="Times New Roman" w:hAnsi="Traditional Arabic" w:cs="Traditional Arabic"/>
          <w:sz w:val="36"/>
          <w:szCs w:val="36"/>
          <w:rtl/>
        </w:rPr>
        <w:t xml:space="preserve"> يأتي يوم لا بيع فيه ولا خلال "</w:t>
      </w:r>
    </w:p>
    <w:p w:rsidR="006B3556" w:rsidRDefault="006B3556" w:rsidP="006B35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[إبراهيم : 31]</w:t>
      </w:r>
    </w:p>
    <w:p w:rsidR="006B3556" w:rsidRDefault="007C519F" w:rsidP="006B35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6B3556" w:rsidRDefault="006B3556" w:rsidP="006B3556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قل -أيها الرسول- لعبادي الذين آمنوا: يؤدوا الصلاة بحدودها, ويخرجوا بعض ما أعطيناهم من المال في وجوه الخير الواجبة والمستحبة مسرين ذلك ومعلنين, من قبل أن يأتي يوم القيامة الذي لا ينفع فيه فداء ولا صداقة.</w:t>
      </w:r>
    </w:p>
    <w:p w:rsidR="000F1C17" w:rsidRPr="007C519F" w:rsidRDefault="006B3556" w:rsidP="007C519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0F1C17" w:rsidRPr="007C519F" w:rsidSect="006B35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1C17"/>
    <w:rsid w:val="000F1C17"/>
    <w:rsid w:val="001B69C3"/>
    <w:rsid w:val="00477FA8"/>
    <w:rsid w:val="006B3556"/>
    <w:rsid w:val="007C519F"/>
    <w:rsid w:val="00D6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006E"/>
  <w15:docId w15:val="{25C7AF37-67FD-4919-848A-46905A75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9C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2014-09-01T21:56:00Z</dcterms:created>
  <dcterms:modified xsi:type="dcterms:W3CDTF">2016-11-27T10:37:00Z</dcterms:modified>
</cp:coreProperties>
</file>