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1D7" w:rsidRDefault="00A811D7" w:rsidP="00940703">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تجارة لن تبور</w:t>
      </w:r>
    </w:p>
    <w:p w:rsidR="00940703" w:rsidRDefault="00940703" w:rsidP="0094070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A811D7" w:rsidRDefault="00940703" w:rsidP="0094070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الذين يتلون كتاب الله وأقاموا الصلاة وأنفقوا مما رزقناهم سرا وعلانية يرجون تجارة لن تبور - ليوفيهم أجوره</w:t>
      </w:r>
      <w:r w:rsidR="00A811D7">
        <w:rPr>
          <w:rFonts w:ascii="Traditional Arabic" w:hAnsi="Traditional Arabic" w:cs="Traditional Arabic"/>
          <w:sz w:val="36"/>
          <w:szCs w:val="36"/>
          <w:rtl/>
        </w:rPr>
        <w:t>م ويزيدهم من فضله إنه غفور شكور</w:t>
      </w:r>
    </w:p>
    <w:p w:rsidR="00940703" w:rsidRDefault="00940703" w:rsidP="0094070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[فاطر : 29-30]</w:t>
      </w:r>
    </w:p>
    <w:p w:rsidR="00940703" w:rsidRDefault="00A811D7" w:rsidP="0094070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940703" w:rsidRDefault="00940703" w:rsidP="0094070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أى إن الذين يقرؤون القرآن, ويعملون به, وداوموا على الصلاة في أوقاتها, وأنفقوا مما رزقناهم من أنواع النفقات الواجبة والمستحبة سرا وجهرا, هؤلاء يرجون بذلك تجارة لن تكسد ولن تهلك, ألا وهي رضا ربهم, والفوز بجزيل ثوابه؛ ليوفيهم الله تعالى ثواب أعمالهم كاملا غير منقوص, ويضاعف لهم الحسنات من فضله, إن الله غفور لسيئاتهم, شكور لحسناتهم, يثيبهم عليها الجزيل من الثواب..</w:t>
      </w:r>
    </w:p>
    <w:p w:rsidR="00240C6D" w:rsidRPr="00A811D7" w:rsidRDefault="00940703" w:rsidP="00A811D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240C6D" w:rsidRPr="00A811D7" w:rsidSect="00C82BB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2"/>
  </w:compat>
  <w:rsids>
    <w:rsidRoot w:val="00240C6D"/>
    <w:rsid w:val="00240C6D"/>
    <w:rsid w:val="004131F0"/>
    <w:rsid w:val="008546E5"/>
    <w:rsid w:val="00940703"/>
    <w:rsid w:val="00A811D7"/>
    <w:rsid w:val="00C85ACF"/>
    <w:rsid w:val="00D27AB1"/>
    <w:rsid w:val="00F20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1A6E"/>
  <w15:docId w15:val="{C1AED1F7-BF07-477B-A61A-F88C8379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A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Islam Abuelhija</cp:lastModifiedBy>
  <cp:revision>7</cp:revision>
  <dcterms:created xsi:type="dcterms:W3CDTF">2014-12-09T07:21:00Z</dcterms:created>
  <dcterms:modified xsi:type="dcterms:W3CDTF">2016-11-27T10:48:00Z</dcterms:modified>
</cp:coreProperties>
</file>