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426" w:rsidRDefault="00A12426" w:rsidP="00A12426">
      <w:pPr>
        <w:autoSpaceDE w:val="0"/>
        <w:autoSpaceDN w:val="0"/>
        <w:adjustRightInd w:val="0"/>
        <w:rPr>
          <w:rFonts w:ascii="Traditional Arabic" w:hAnsi="Traditional Arabic" w:cs="Traditional Arabic"/>
          <w:sz w:val="36"/>
          <w:szCs w:val="36"/>
          <w:rtl/>
        </w:rPr>
      </w:pPr>
      <w:bookmarkStart w:id="0" w:name="_GoBack"/>
      <w:r>
        <w:rPr>
          <w:rFonts w:ascii="Traditional Arabic" w:hAnsi="Traditional Arabic" w:cs="Traditional Arabic"/>
          <w:sz w:val="36"/>
          <w:szCs w:val="36"/>
          <w:rtl/>
        </w:rPr>
        <w:t>كيف يتطهر كبير السن ؟</w:t>
      </w:r>
    </w:p>
    <w:p w:rsidR="00A12426" w:rsidRDefault="00A12426" w:rsidP="00A12426">
      <w:pPr>
        <w:autoSpaceDE w:val="0"/>
        <w:autoSpaceDN w:val="0"/>
        <w:adjustRightInd w:val="0"/>
        <w:rPr>
          <w:rFonts w:ascii="Traditional Arabic" w:hAnsi="Traditional Arabic" w:cs="Traditional Arabic"/>
          <w:sz w:val="36"/>
          <w:szCs w:val="36"/>
          <w:rtl/>
        </w:rPr>
      </w:pPr>
      <w:r>
        <w:rPr>
          <w:rFonts w:ascii="Traditional Arabic" w:hAnsi="Traditional Arabic" w:cs="Traditional Arabic"/>
          <w:sz w:val="36"/>
          <w:szCs w:val="36"/>
          <w:rtl/>
        </w:rPr>
        <w:t>الواجب على المريض, وعلى كبير السن مثل الواجب على غيرهما مع الاستطاعة, فعليهما الاستنجاء أو الاستجمار عما يخرج من السبيلين, وعليهما الوضوء الشرعي, وعليهما الغسل إذا حصل جنابه كل هذا معروف في الشرع المطهر, ومن عجز عن الوضوء لمرض يمنعه من ذلك, أو عجز يمنعه من ذلك وتيسر من يوضؤه وجب عليه, وإن تعسر هذا وهذا تيمم بأن يقرب له تراب في إناء أو في منديل أو في أشياء يضرب التراب بيديه ويمسح به وجهه وكفيه بنية الغسل من الجنابة, و بنية الحدث الأصغر, أما ما يتعلق بالسبيلين فيكفي أن يمسحهما بالمناديل، أو باللبن أو نحو ذلك حتى ينقيهما ولا يلزم الماء إن استنجى بالماء فالحمدلله وإن لم يستنجي بالماء كفاه أن يستجمر بالحجارة, باللبن, بالخرق حتى ينقى المحل, بمسحات ثلاث أو أكثر ، لا بد من ثلاث مسحات أو أكثر حتى ينقى المحل من الأذى من الغائط والبول, وإذا فعل ذلك يتوضأ وضوء الصلاة يتمضمض, ويستنشق إلى آخره</w:t>
      </w:r>
      <w:r w:rsidR="00F62576">
        <w:rPr>
          <w:rFonts w:ascii="Traditional Arabic" w:hAnsi="Traditional Arabic" w:cs="Traditional Arabic" w:hint="cs"/>
          <w:sz w:val="36"/>
          <w:szCs w:val="36"/>
          <w:rtl/>
        </w:rPr>
        <w:t>.</w:t>
      </w:r>
    </w:p>
    <w:p w:rsidR="00D06E68" w:rsidRPr="00F62576" w:rsidRDefault="00A12426" w:rsidP="00F62576">
      <w:pPr>
        <w:autoSpaceDE w:val="0"/>
        <w:autoSpaceDN w:val="0"/>
        <w:adjustRightInd w:val="0"/>
        <w:rPr>
          <w:rFonts w:ascii="Traditional Arabic" w:hAnsi="Traditional Arabic" w:cs="Traditional Arabic"/>
          <w:sz w:val="36"/>
          <w:szCs w:val="36"/>
        </w:rPr>
      </w:pPr>
      <w:r>
        <w:rPr>
          <w:rFonts w:ascii="Traditional Arabic" w:hAnsi="Traditional Arabic" w:cs="Traditional Arabic" w:hint="cs"/>
          <w:sz w:val="36"/>
          <w:szCs w:val="36"/>
          <w:rtl/>
        </w:rPr>
        <w:t>الشيخ عبد</w:t>
      </w:r>
      <w:r w:rsidR="00F62576">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العزيز بن عبد</w:t>
      </w:r>
      <w:r w:rsidR="00F62576">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الله بن باز</w:t>
      </w:r>
      <w:bookmarkEnd w:id="0"/>
    </w:p>
    <w:sectPr w:rsidR="00D06E68" w:rsidRPr="00F62576" w:rsidSect="005976E0">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raditional Arabic">
    <w:altName w:val="AGA Sindibad V.2 سندباد "/>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BE4"/>
    <w:rsid w:val="00090FCC"/>
    <w:rsid w:val="001A50B0"/>
    <w:rsid w:val="002242C1"/>
    <w:rsid w:val="003542BD"/>
    <w:rsid w:val="00777BE4"/>
    <w:rsid w:val="007B7315"/>
    <w:rsid w:val="009F692E"/>
    <w:rsid w:val="00A12426"/>
    <w:rsid w:val="00AC6BB2"/>
    <w:rsid w:val="00BC7E6D"/>
    <w:rsid w:val="00D06E68"/>
    <w:rsid w:val="00D70CB0"/>
    <w:rsid w:val="00E128D1"/>
    <w:rsid w:val="00F0331E"/>
    <w:rsid w:val="00F625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CD2516"/>
  <w15:docId w15:val="{5A3D40FC-741D-43EA-B958-494886BBB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0B0"/>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BC7E6D"/>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126</Words>
  <Characters>724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من فضائل سورة الإخلاص</vt:lpstr>
    </vt:vector>
  </TitlesOfParts>
  <Company>asrg</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من فضائل سورة الإخلاص</dc:title>
  <dc:subject/>
  <dc:creator>mohamed.mohamed</dc:creator>
  <cp:keywords/>
  <dc:description/>
  <cp:lastModifiedBy>Islam Abuelhija</cp:lastModifiedBy>
  <cp:revision>6</cp:revision>
  <dcterms:created xsi:type="dcterms:W3CDTF">2015-11-07T13:40:00Z</dcterms:created>
  <dcterms:modified xsi:type="dcterms:W3CDTF">2016-12-08T09:55:00Z</dcterms:modified>
</cp:coreProperties>
</file>