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A90C" w14:textId="77777777" w:rsidR="00544DE0" w:rsidRDefault="00544DE0" w:rsidP="00EE7F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صلوا في الرحال</w:t>
      </w:r>
    </w:p>
    <w:p w14:paraId="396B7711" w14:textId="30B6B132" w:rsidR="00EE7FF3" w:rsidRDefault="00EE7FF3" w:rsidP="00544D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544D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14:paraId="6AC388F6" w14:textId="100ECC40" w:rsidR="00EE7FF3" w:rsidRDefault="00EE7FF3" w:rsidP="00EE7F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</w:t>
      </w:r>
      <w:r w:rsidR="00544DE0">
        <w:rPr>
          <w:rFonts w:ascii="Traditional Arabic" w:hAnsi="Traditional Arabic" w:cs="Traditional Arabic"/>
          <w:sz w:val="36"/>
          <w:szCs w:val="36"/>
          <w:rtl/>
        </w:rPr>
        <w:t>لله صلى الله عليه وسلم كان يأمر</w:t>
      </w:r>
      <w:r w:rsidR="00544D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مؤذنا يؤذن، ثم يقو</w:t>
      </w:r>
      <w:r w:rsidR="00544DE0">
        <w:rPr>
          <w:rFonts w:ascii="Traditional Arabic" w:hAnsi="Traditional Arabic" w:cs="Traditional Arabic"/>
          <w:sz w:val="36"/>
          <w:szCs w:val="36"/>
          <w:rtl/>
        </w:rPr>
        <w:t>ل على إثره : ألا صلوا في الرحال</w:t>
      </w:r>
      <w:r>
        <w:rPr>
          <w:rFonts w:ascii="Traditional Arabic" w:hAnsi="Traditional Arabic" w:cs="Traditional Arabic"/>
          <w:sz w:val="36"/>
          <w:szCs w:val="36"/>
          <w:rtl/>
        </w:rPr>
        <w:t>. في الليلة الباردة، أو المطيرة في السفر .</w:t>
      </w:r>
    </w:p>
    <w:p w14:paraId="6A6A31A3" w14:textId="77777777" w:rsidR="00EE7FF3" w:rsidRDefault="00EE7FF3" w:rsidP="00EE7F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1435F1C" w14:textId="5676A4A0" w:rsidR="00EC4201" w:rsidRPr="00544DE0" w:rsidRDefault="00EE7FF3" w:rsidP="00544D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صلوا في الرحال ، أي: في مساكنكم وخيامكم</w:t>
      </w:r>
      <w:bookmarkEnd w:id="0"/>
    </w:p>
    <w:sectPr w:rsidR="00EC4201" w:rsidRPr="00544DE0" w:rsidSect="00724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0"/>
    <w:rsid w:val="002A2420"/>
    <w:rsid w:val="00544DE0"/>
    <w:rsid w:val="00EC4201"/>
    <w:rsid w:val="00E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CA301"/>
  <w15:chartTrackingRefBased/>
  <w15:docId w15:val="{7779A585-FE10-4ABA-8DB1-6DFB1C7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2019-01-08T18:00:00Z</dcterms:created>
  <dcterms:modified xsi:type="dcterms:W3CDTF">2019-01-13T19:12:00Z</dcterms:modified>
</cp:coreProperties>
</file>