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B506" w14:textId="77777777" w:rsidR="005D0279" w:rsidRDefault="005D0279" w:rsidP="005D027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لي</w:t>
      </w:r>
      <w:r>
        <w:rPr>
          <w:rFonts w:ascii="Traditional Arabic" w:hAnsi="Traditional Arabic" w:cs="Traditional Arabic"/>
          <w:sz w:val="36"/>
          <w:szCs w:val="36"/>
          <w:rtl/>
        </w:rPr>
        <w:t>صل أحدكم نشاطه</w:t>
      </w:r>
    </w:p>
    <w:p w14:paraId="31AB72C7" w14:textId="64DE1EE6" w:rsidR="00173DA3" w:rsidRDefault="00173DA3" w:rsidP="005D02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14:paraId="195F1A41" w14:textId="77777777" w:rsidR="00173DA3" w:rsidRDefault="00173DA3" w:rsidP="00173D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دخل النبي صلى الله عليه وسلم فإذا حبل ممدود بين الساريتين، فقال: ما هذا الحبل؟ قالوا: هذا حبل لزينب فإذا فترت تعلقت، فقال النبي صلى الله عليه وسلم: لا حلوه ليصل أحدكم نشاطه، فإذا فتر فليقعد.</w:t>
      </w:r>
    </w:p>
    <w:p w14:paraId="707F00E8" w14:textId="77777777" w:rsidR="00173DA3" w:rsidRDefault="00173DA3" w:rsidP="00173DA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متفق عليه</w:t>
      </w:r>
    </w:p>
    <w:p w14:paraId="6FA4F285" w14:textId="2712B4BB" w:rsidR="00E56445" w:rsidRPr="005D0279" w:rsidRDefault="00173DA3" w:rsidP="005D027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ساريتين أي أسطوانتان كالعمودين ، فترت : أي تعبت أو أصابها الملل. ومعنى الحديث:  ليصل كل مسلم وقت نشاطه وقدرته على الصلاة، فإذا تعب أو أصابه الملل فليكف عن الصلاة ويسلم، أو ليجلس فيها، وفي الحديث كراهة التشديد في العبادة خشية الفتور، وخوف الملل؛ لئلا ينقطع عنها المرء.</w:t>
      </w:r>
      <w:bookmarkEnd w:id="0"/>
    </w:p>
    <w:sectPr w:rsidR="00E56445" w:rsidRPr="005D0279" w:rsidSect="00E232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A3"/>
    <w:rsid w:val="00173DA3"/>
    <w:rsid w:val="005D0279"/>
    <w:rsid w:val="00820BA3"/>
    <w:rsid w:val="00C33ED3"/>
    <w:rsid w:val="00DA25FD"/>
    <w:rsid w:val="00E56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D225"/>
  <w15:chartTrackingRefBased/>
  <w15:docId w15:val="{0555E4D6-5FAC-4FD1-8AB2-DA040FBF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564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564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Islam Abuelhija</cp:lastModifiedBy>
  <cp:revision>7</cp:revision>
  <dcterms:created xsi:type="dcterms:W3CDTF">2020-01-25T05:02:00Z</dcterms:created>
  <dcterms:modified xsi:type="dcterms:W3CDTF">2020-02-05T16:48:00Z</dcterms:modified>
</cp:coreProperties>
</file>