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FE2" w:rsidRDefault="00736FE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لن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تنالوا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تنفقوا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تحبون</w:t>
      </w:r>
    </w:p>
    <w:p w:rsidR="00E72058" w:rsidRDefault="00E7205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 w:rsidR="00736FE2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E72058" w:rsidRDefault="00E7205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تنالوا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تنفقوا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تحبون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تنفقوا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E72058" w:rsidRDefault="00E7205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eastAsia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عمران</w:t>
      </w:r>
      <w:r>
        <w:rPr>
          <w:rFonts w:ascii="Traditional Arabic" w:cs="Traditional Arabic"/>
          <w:sz w:val="36"/>
          <w:szCs w:val="36"/>
          <w:rtl/>
        </w:rPr>
        <w:t xml:space="preserve"> : 92]</w:t>
      </w:r>
    </w:p>
    <w:p w:rsidR="00E72058" w:rsidRDefault="00736FE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--</w:t>
      </w:r>
    </w:p>
    <w:p w:rsidR="00E72058" w:rsidRDefault="00E7205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تدركوا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تتصدقوا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تحبون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وأي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تتصدقوا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قليلا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كثيرا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عليم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وسيجازي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بحسب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عمله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E72058" w:rsidRDefault="00E72058">
      <w:pPr>
        <w:rPr>
          <w:lang w:bidi="ar-EG"/>
        </w:rPr>
      </w:pPr>
      <w:r>
        <w:rPr>
          <w:rFonts w:asci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الميسر</w:t>
      </w:r>
      <w:bookmarkEnd w:id="0"/>
    </w:p>
    <w:sectPr w:rsidR="00E72058" w:rsidSect="003D1E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E72058"/>
    <w:rsid w:val="003D1E22"/>
    <w:rsid w:val="00736FE2"/>
    <w:rsid w:val="00A87C23"/>
    <w:rsid w:val="00C555C3"/>
    <w:rsid w:val="00E7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6E5913"/>
  <w15:docId w15:val="{7A93EC8C-4145-4D80-8D02-4AA965B5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mohamed.mohamed</dc:creator>
  <cp:keywords/>
  <cp:lastModifiedBy>Islam Abuelhija</cp:lastModifiedBy>
  <cp:revision>5</cp:revision>
  <dcterms:created xsi:type="dcterms:W3CDTF">2014-09-01T21:46:00Z</dcterms:created>
  <dcterms:modified xsi:type="dcterms:W3CDTF">2016-12-11T09:57:00Z</dcterms:modified>
</cp:coreProperties>
</file>