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225B6" w14:textId="77777777" w:rsidR="00BE4942" w:rsidRDefault="00BE4942" w:rsidP="00BE494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 xml:space="preserve">لك بها يوم القيامة سبع مئة ناقة كلها مخطومة </w:t>
      </w:r>
    </w:p>
    <w:p w14:paraId="66DD929B" w14:textId="77777777" w:rsidR="00BE4942" w:rsidRDefault="00BE4942" w:rsidP="00BE494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عن أبي مسعود عقبة بن عمرو رضي الله عنه :</w:t>
      </w:r>
    </w:p>
    <w:p w14:paraId="5D4E214B" w14:textId="77777777" w:rsidR="00BE4942" w:rsidRDefault="00BE4942" w:rsidP="00BE494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جاء رجل بناقة مخطومة، فقال: هذه في سبيل الله، فقال رسول الله صلى الله عليه وسلم: لك بها يوم القيامة سبع مئة ناقة كلها مخطومة.</w:t>
      </w:r>
    </w:p>
    <w:p w14:paraId="1960240C" w14:textId="77777777" w:rsidR="00BE4942" w:rsidRDefault="00BE4942" w:rsidP="00BE494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31732EC5" w14:textId="7B8A3FBE" w:rsidR="00094EF0" w:rsidRPr="00ED0A4D" w:rsidRDefault="00BE4942" w:rsidP="00ED0A4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أي أن رجلا جاء إلى النبي صلى الله عليه وسلم بناقة فيها خطام، وهو قريب من الزمام، وهو حبل يلف حول أنف الناقة يشد على أعلى رأسها لتقاد به، فقال الرجل: هذه صدقة؛ فقال صلى الله عليه وسلم: لك بها يوم القيامة سبع مئة ناقة كلها مخطومة، وذلك على سبيل المضاعفة في ا</w:t>
      </w:r>
      <w:r w:rsidR="00ED0A4D">
        <w:rPr>
          <w:rFonts w:ascii="Traditional Arabic" w:hAnsi="Traditional Arabic" w:cs="Traditional Arabic"/>
          <w:sz w:val="36"/>
          <w:szCs w:val="36"/>
          <w:rtl/>
        </w:rPr>
        <w:t>لأجر والثواب</w:t>
      </w:r>
      <w:r w:rsidR="00ED0A4D">
        <w:rPr>
          <w:rFonts w:ascii="Traditional Arabic" w:hAnsi="Traditional Arabic" w:cs="Traditional Arabic" w:hint="cs"/>
          <w:sz w:val="36"/>
          <w:szCs w:val="36"/>
          <w:rtl/>
        </w:rPr>
        <w:t>.</w:t>
      </w:r>
      <w:bookmarkEnd w:id="0"/>
    </w:p>
    <w:sectPr w:rsidR="00094EF0" w:rsidRPr="00ED0A4D" w:rsidSect="008756F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F4"/>
    <w:rsid w:val="00094EF0"/>
    <w:rsid w:val="005F0B00"/>
    <w:rsid w:val="009E42F4"/>
    <w:rsid w:val="00BE4942"/>
    <w:rsid w:val="00C33ED3"/>
    <w:rsid w:val="00ED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D2D749"/>
  <w15:chartTrackingRefBased/>
  <w15:docId w15:val="{FEC53A03-03EE-4146-BD74-4AF7E364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094E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94EF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9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Islam Abuelhija</cp:lastModifiedBy>
  <cp:revision>8</cp:revision>
  <dcterms:created xsi:type="dcterms:W3CDTF">2019-11-26T06:45:00Z</dcterms:created>
  <dcterms:modified xsi:type="dcterms:W3CDTF">2020-02-05T17:01:00Z</dcterms:modified>
</cp:coreProperties>
</file>