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D1" w:rsidRDefault="001D54D1" w:rsidP="001D54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وأنفقوا من ما رزقناكم</w:t>
      </w:r>
    </w:p>
    <w:p w:rsidR="0098116D" w:rsidRDefault="001D54D1" w:rsidP="001D54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98116D">
        <w:rPr>
          <w:rFonts w:ascii="Traditional Arabic" w:hAnsi="Traditional Arabic" w:cs="Traditional Arabic"/>
          <w:sz w:val="36"/>
          <w:szCs w:val="36"/>
          <w:rtl/>
        </w:rPr>
        <w:t>ال الله تعالى :</w:t>
      </w:r>
    </w:p>
    <w:p w:rsidR="0098116D" w:rsidRDefault="0098116D" w:rsidP="009811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وأنفقوا من ما رزقناكم من قبل أن يأتي أحدكم الموت فيقول رب لولا أخرتني إلى </w:t>
      </w:r>
      <w:r w:rsidR="001D54D1">
        <w:rPr>
          <w:rFonts w:ascii="Traditional Arabic" w:hAnsi="Traditional Arabic" w:cs="Traditional Arabic"/>
          <w:sz w:val="36"/>
          <w:szCs w:val="36"/>
          <w:rtl/>
        </w:rPr>
        <w:t>أجل قريب فأصدق وأكن من الصالحين</w:t>
      </w:r>
    </w:p>
    <w:p w:rsidR="0098116D" w:rsidRDefault="0098116D" w:rsidP="009811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[المنافقون : 10]</w:t>
      </w:r>
    </w:p>
    <w:p w:rsidR="0098116D" w:rsidRDefault="001D54D1" w:rsidP="009811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1D54D1" w:rsidRDefault="0098116D" w:rsidP="001D54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وأنفقوا -أيها المؤمنون- بالله ورسوله بعض ما أعطيناكم في طرق الخير, مبادرين بذلك من قبل أن يجيء أحدكم الموت, ويرى دلائله وعلاماته, فيقول نادما: رب هلا أمهلتني, وأجلت موتي إلى وقت قصير, فأتصدق من مالي, وأكن من </w:t>
      </w:r>
      <w:r w:rsidR="001D54D1">
        <w:rPr>
          <w:rFonts w:ascii="Traditional Arabic" w:hAnsi="Traditional Arabic" w:cs="Traditional Arabic"/>
          <w:sz w:val="36"/>
          <w:szCs w:val="36"/>
          <w:rtl/>
        </w:rPr>
        <w:t>الصالحين الأتقياء.</w:t>
      </w:r>
    </w:p>
    <w:p w:rsidR="00240C6D" w:rsidRPr="001D54D1" w:rsidRDefault="001D54D1" w:rsidP="001D54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bookmarkEnd w:id="0"/>
    </w:p>
    <w:sectPr w:rsidR="00240C6D" w:rsidRPr="001D54D1" w:rsidSect="00C359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0C6D"/>
    <w:rsid w:val="000E5F2B"/>
    <w:rsid w:val="001D54D1"/>
    <w:rsid w:val="00240C6D"/>
    <w:rsid w:val="004131F0"/>
    <w:rsid w:val="004E7044"/>
    <w:rsid w:val="00785941"/>
    <w:rsid w:val="0084332A"/>
    <w:rsid w:val="008546E5"/>
    <w:rsid w:val="0098116D"/>
    <w:rsid w:val="00A9081C"/>
    <w:rsid w:val="00B74DD6"/>
    <w:rsid w:val="00D27AB1"/>
    <w:rsid w:val="00D833BA"/>
    <w:rsid w:val="00E449B7"/>
    <w:rsid w:val="00F06084"/>
    <w:rsid w:val="00F2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34C5"/>
  <w15:docId w15:val="{A4EEA2AF-CD40-478A-9610-EFFD3472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A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15</cp:revision>
  <dcterms:created xsi:type="dcterms:W3CDTF">2014-12-09T07:21:00Z</dcterms:created>
  <dcterms:modified xsi:type="dcterms:W3CDTF">2016-12-11T16:11:00Z</dcterms:modified>
</cp:coreProperties>
</file>