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C4" w:rsidRDefault="00CD6AC4" w:rsidP="001C4F0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وإن تخفوها وتؤتوها الفقراء فهو خير لكم </w:t>
      </w:r>
    </w:p>
    <w:p w:rsidR="001C4F0A" w:rsidRDefault="001C4F0A" w:rsidP="001C4F0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92079A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92079A" w:rsidRDefault="001C4F0A" w:rsidP="001C4F0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تبدوا الصدقات فنعما هي وإن تخفوها وتؤتوها الفقراء فهو خير لكم ويكفر عنكم م</w:t>
      </w:r>
      <w:r w:rsidR="0092079A">
        <w:rPr>
          <w:rFonts w:ascii="Traditional Arabic" w:hAnsi="Traditional Arabic" w:cs="Traditional Arabic"/>
          <w:sz w:val="36"/>
          <w:szCs w:val="36"/>
          <w:rtl/>
        </w:rPr>
        <w:t>ن سيئاتكم والله بما تعملون خبير</w:t>
      </w:r>
    </w:p>
    <w:p w:rsidR="001C4F0A" w:rsidRDefault="001C4F0A" w:rsidP="001C4F0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[البقرة : 271]</w:t>
      </w:r>
    </w:p>
    <w:p w:rsidR="0092079A" w:rsidRDefault="0092079A" w:rsidP="0092079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--</w:t>
      </w:r>
    </w:p>
    <w:p w:rsidR="001C4F0A" w:rsidRDefault="001C4F0A" w:rsidP="0092079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إن تظهروا ما تتصدقون به لله فنعم ما تصدقتم به, وإن تسروا بها, وتعطوها الفقراء فهذا أفضل لكم; لأنه أبعد عن الرياء, وفي الصدقة -مع الإخلاص- محو لذنوبكم. والله الذي يعلم دقائق الأمور, لا يخفى عليه شيء من أحوالكم, وسيجازي كلا بعمله.</w:t>
      </w:r>
    </w:p>
    <w:p w:rsidR="00321EEC" w:rsidRPr="0092079A" w:rsidRDefault="001C4F0A" w:rsidP="0092079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</w:p>
    <w:sectPr w:rsidR="00321EEC" w:rsidRPr="0092079A" w:rsidSect="009B2E3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6E789F"/>
    <w:rsid w:val="001C4F0A"/>
    <w:rsid w:val="002D006A"/>
    <w:rsid w:val="00321EEC"/>
    <w:rsid w:val="00454241"/>
    <w:rsid w:val="005F20B1"/>
    <w:rsid w:val="00672320"/>
    <w:rsid w:val="006B0A34"/>
    <w:rsid w:val="006E789F"/>
    <w:rsid w:val="00785F34"/>
    <w:rsid w:val="0092079A"/>
    <w:rsid w:val="00AE50F1"/>
    <w:rsid w:val="00CD6AC4"/>
    <w:rsid w:val="00E8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24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Mohamed Abdul Munim</dc:creator>
  <cp:lastModifiedBy>albetaqa</cp:lastModifiedBy>
  <cp:revision>12</cp:revision>
  <dcterms:created xsi:type="dcterms:W3CDTF">2014-12-08T08:03:00Z</dcterms:created>
  <dcterms:modified xsi:type="dcterms:W3CDTF">2017-06-06T05:38:00Z</dcterms:modified>
</cp:coreProperties>
</file>