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5D" w:rsidRDefault="00830B5D" w:rsidP="00830B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من صاحب إبل ولا بقر ولا غنم لا يؤدى زكاتها إلا جاءت يوم القيامة أعظم ما كانت</w:t>
      </w:r>
    </w:p>
    <w:p w:rsidR="00C5050A" w:rsidRDefault="00C5050A" w:rsidP="00830B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5050A" w:rsidRDefault="00C5050A" w:rsidP="00C505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من صاحب إبل ولا بقر ولا غنم لا يؤدى زكاتها إلا جاءت </w:t>
      </w:r>
      <w:r w:rsidR="00830B5D">
        <w:rPr>
          <w:rFonts w:ascii="Traditional Arabic" w:hAnsi="Traditional Arabic" w:cs="Traditional Arabic"/>
          <w:sz w:val="36"/>
          <w:szCs w:val="36"/>
          <w:rtl/>
        </w:rPr>
        <w:t>يوم القيامة أعظم ما كانت وأسمنه</w:t>
      </w:r>
      <w:r>
        <w:rPr>
          <w:rFonts w:ascii="Traditional Arabic" w:hAnsi="Traditional Arabic" w:cs="Traditional Arabic"/>
          <w:sz w:val="36"/>
          <w:szCs w:val="36"/>
          <w:rtl/>
        </w:rPr>
        <w:t>. تنطحه بقرونها وتطؤه بأظلافها . كلما نفذت أخراها عادت عليه أولاها . حتى يقضى بين الناس .</w:t>
      </w:r>
    </w:p>
    <w:p w:rsidR="00C5050A" w:rsidRDefault="00C5050A" w:rsidP="00C505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:rsidR="00593B05" w:rsidRPr="00830B5D" w:rsidRDefault="00C5050A" w:rsidP="00830B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الظلف : ظفر كل ما اجتر ، وهو ظلف البقرة والشاة والظبي وما أشبهها ، والجمع أظلاف</w:t>
      </w:r>
      <w:bookmarkEnd w:id="0"/>
    </w:p>
    <w:sectPr w:rsidR="00593B05" w:rsidRPr="00830B5D" w:rsidSect="007F26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C2"/>
    <w:rsid w:val="00593B05"/>
    <w:rsid w:val="00610EF2"/>
    <w:rsid w:val="00830B5D"/>
    <w:rsid w:val="00AB3FC2"/>
    <w:rsid w:val="00C5050A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5C288"/>
  <w15:docId w15:val="{CA6795C0-F821-4D3A-A49E-6A01E4DE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EF2"/>
  </w:style>
  <w:style w:type="paragraph" w:styleId="Heading5">
    <w:name w:val="heading 5"/>
    <w:basedOn w:val="Normal"/>
    <w:link w:val="Heading5Char"/>
    <w:uiPriority w:val="9"/>
    <w:qFormat/>
    <w:rsid w:val="00593B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3B0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93B05"/>
  </w:style>
  <w:style w:type="character" w:customStyle="1" w:styleId="search-keys">
    <w:name w:val="search-keys"/>
    <w:basedOn w:val="DefaultParagraphFont"/>
    <w:rsid w:val="0059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2017-10-31T09:51:00Z</dcterms:created>
  <dcterms:modified xsi:type="dcterms:W3CDTF">2017-11-02T08:40:00Z</dcterms:modified>
</cp:coreProperties>
</file>