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06" w:rsidRDefault="00E52606" w:rsidP="00E5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قضاء الصوم الواجب في أيام التشريق لا يصح</w:t>
      </w:r>
    </w:p>
    <w:p w:rsidR="00E52606" w:rsidRDefault="00E52606" w:rsidP="00E5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أيام التشريق هي الأيام الثلاثة التالية ليوم عيد الأضحى ، وهي الحادي عشر والثاني عشر والثالث عشر من شهر ذي الحجة ، وهذه الأيام يحرم صومها .</w:t>
      </w:r>
    </w:p>
    <w:p w:rsidR="00E52606" w:rsidRDefault="00E52606" w:rsidP="00E5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لقول النبي صلى الله عليه وسلم " أيام التشريق أيام أكل وشرب " رواه مسلم وقوله : " إن يوم عرفة ويوم النحر وأيام التشريق عيدنا أهل الإسلام وهي أيام أكل وشرب " رواه ا</w:t>
      </w:r>
      <w:r w:rsidR="00465C76">
        <w:rPr>
          <w:rFonts w:ascii="Traditional Arabic" w:hAnsi="Traditional Arabic" w:cs="Traditional Arabic"/>
          <w:sz w:val="36"/>
          <w:szCs w:val="36"/>
          <w:rtl/>
        </w:rPr>
        <w:t>لنسائي والترمذي وأبو داود وصححه</w:t>
      </w:r>
    </w:p>
    <w:p w:rsidR="00E52606" w:rsidRDefault="00E52606" w:rsidP="00E5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يرخص النبي صلى الله عليه وسلم في صوم هذه الأيام إلا للمتمتع أو القارن الذي لم يجد الهدي ، فقد روى البخاري عن عائشة وعن ابن عمر رضي الله عنهم قالا: لم يرخص في أيام التشريق أن يصمن إلا لمن لم يجد الهدي.</w:t>
      </w:r>
    </w:p>
    <w:p w:rsidR="00E52606" w:rsidRDefault="00E52606" w:rsidP="00E5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لهذا فأن جمهور العلماء يمنعون صيام هذه الأيام تطوعا أو قضاء أو نذرا ، ويرون بطلان الصوم لو وقع في هذه الأيام .والراجح ما عليه الجمهور ، ولا يستثنى </w:t>
      </w:r>
      <w:r w:rsidR="00465C76">
        <w:rPr>
          <w:rFonts w:ascii="Traditional Arabic" w:hAnsi="Traditional Arabic" w:cs="Traditional Arabic"/>
          <w:sz w:val="36"/>
          <w:szCs w:val="36"/>
          <w:rtl/>
        </w:rPr>
        <w:t>إلا صوم الحاج الذي لم يجد الهدي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50915" w:rsidRPr="00465C76" w:rsidRDefault="00E52606" w:rsidP="00465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50915" w:rsidRPr="00465C76" w:rsidSect="006263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7"/>
    <w:rsid w:val="00465C76"/>
    <w:rsid w:val="00524187"/>
    <w:rsid w:val="00670643"/>
    <w:rsid w:val="00E50915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8516C"/>
  <w15:docId w15:val="{76914DA8-1C57-483A-9C6F-68FB7F48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0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09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0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2017-07-26T13:29:00Z</dcterms:created>
  <dcterms:modified xsi:type="dcterms:W3CDTF">2017-08-01T08:08:00Z</dcterms:modified>
</cp:coreProperties>
</file>