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B6" w:rsidRDefault="00945CB6" w:rsidP="00945CB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حج المرأة مع رفقة آمنة</w:t>
      </w:r>
    </w:p>
    <w:p w:rsidR="00945CB6" w:rsidRDefault="00945CB6" w:rsidP="00A201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يحق للمرأة المسلمة أن تؤدي فريضة الحج مع نسوة ثقات، إذا تعذر عليها اصطحاب أحد أفراد عائلتها معها، أو أن والدها متوفى؟ فهل يحق لوالدتها اصطحابها لتأدية الفريضة أو خالتها أو عمتها أو أي شخص تختار ليكون معها محرما في حجها؟</w:t>
      </w:r>
    </w:p>
    <w:p w:rsidR="00945CB6" w:rsidRDefault="00A201DC" w:rsidP="00A201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الحمد لله </w:t>
      </w:r>
      <w:r w:rsidR="00945CB6">
        <w:rPr>
          <w:rFonts w:ascii="Traditional Arabic" w:hAnsi="Traditional Arabic" w:cs="Traditional Arabic"/>
          <w:sz w:val="36"/>
          <w:szCs w:val="36"/>
          <w:rtl/>
        </w:rPr>
        <w:t>.. الصحيح أنها لا يجوز لها أن تسافر للحج إلا مع زوجها أو محرم لها من الرجال، فلا يجوز لها أن تسافر مع نسوة ثقات أو رجال ثقات غير محارم، أو مع عمتها أو خالتها أو أمها، بل لا بد من أن تكون مع زوجها أو محرم لها من الرجال، فإن لم تجد من يصحبها منهما فلا يجب عليها الحج مادامت كذلك؛ لفقد شرط الاستطاعة الشرعية، وقد قال تعالى: ( ولله على الناس حج البيت من استطاع إليه سبيلا )</w:t>
      </w:r>
      <w:r>
        <w:rPr>
          <w:rFonts w:ascii="Traditional Arabic" w:hAnsi="Traditional Arabic" w:cs="Traditional Arabic" w:hint="cs"/>
          <w:sz w:val="36"/>
          <w:szCs w:val="36"/>
          <w:rtl/>
        </w:rPr>
        <w:t xml:space="preserve"> </w:t>
      </w:r>
      <w:r w:rsidR="00945CB6">
        <w:rPr>
          <w:rFonts w:ascii="Traditional Arabic" w:hAnsi="Traditional Arabic" w:cs="Traditional Arabic"/>
          <w:sz w:val="36"/>
          <w:szCs w:val="36"/>
          <w:rtl/>
        </w:rPr>
        <w:t>وبالله التوفيق وصلى الله على نبينا محمد وآله وصحبه وسلم .</w:t>
      </w:r>
    </w:p>
    <w:p w:rsidR="007B4DF3" w:rsidRPr="00A201DC" w:rsidRDefault="00945CB6" w:rsidP="00A201D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bookmarkEnd w:id="0"/>
    </w:p>
    <w:sectPr w:rsidR="007B4DF3" w:rsidRPr="00A201DC" w:rsidSect="00B5267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9D7C6F"/>
    <w:rsid w:val="00194A9D"/>
    <w:rsid w:val="001953D0"/>
    <w:rsid w:val="002B1954"/>
    <w:rsid w:val="00317FDC"/>
    <w:rsid w:val="004C1BEA"/>
    <w:rsid w:val="005751AF"/>
    <w:rsid w:val="005E75C6"/>
    <w:rsid w:val="00676120"/>
    <w:rsid w:val="006A1787"/>
    <w:rsid w:val="006E11DE"/>
    <w:rsid w:val="007B4DF3"/>
    <w:rsid w:val="00807DD4"/>
    <w:rsid w:val="008623A4"/>
    <w:rsid w:val="00945CB6"/>
    <w:rsid w:val="009D7C6F"/>
    <w:rsid w:val="00A201DC"/>
    <w:rsid w:val="00A221BE"/>
    <w:rsid w:val="00A93B75"/>
    <w:rsid w:val="00A966A1"/>
    <w:rsid w:val="00B56DF2"/>
    <w:rsid w:val="00BF78ED"/>
    <w:rsid w:val="00D84D82"/>
    <w:rsid w:val="00DF3070"/>
    <w:rsid w:val="00E7426A"/>
    <w:rsid w:val="00EC34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B59F"/>
  <w15:docId w15:val="{C47A6B72-C4A8-41AB-84A0-48049248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2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95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_height"/>
    <w:basedOn w:val="DefaultParagraphFont"/>
    <w:rsid w:val="00A9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560">
      <w:bodyDiv w:val="1"/>
      <w:marLeft w:val="0"/>
      <w:marRight w:val="0"/>
      <w:marTop w:val="0"/>
      <w:marBottom w:val="0"/>
      <w:divBdr>
        <w:top w:val="none" w:sz="0" w:space="0" w:color="auto"/>
        <w:left w:val="none" w:sz="0" w:space="0" w:color="auto"/>
        <w:bottom w:val="none" w:sz="0" w:space="0" w:color="auto"/>
        <w:right w:val="none" w:sz="0" w:space="0" w:color="auto"/>
      </w:divBdr>
    </w:div>
    <w:div w:id="1092894363">
      <w:bodyDiv w:val="1"/>
      <w:marLeft w:val="0"/>
      <w:marRight w:val="0"/>
      <w:marTop w:val="0"/>
      <w:marBottom w:val="0"/>
      <w:divBdr>
        <w:top w:val="none" w:sz="0" w:space="0" w:color="auto"/>
        <w:left w:val="none" w:sz="0" w:space="0" w:color="auto"/>
        <w:bottom w:val="none" w:sz="0" w:space="0" w:color="auto"/>
        <w:right w:val="none" w:sz="0" w:space="0" w:color="auto"/>
      </w:divBdr>
    </w:div>
    <w:div w:id="1224290222">
      <w:bodyDiv w:val="1"/>
      <w:marLeft w:val="0"/>
      <w:marRight w:val="0"/>
      <w:marTop w:val="0"/>
      <w:marBottom w:val="0"/>
      <w:divBdr>
        <w:top w:val="none" w:sz="0" w:space="0" w:color="auto"/>
        <w:left w:val="none" w:sz="0" w:space="0" w:color="auto"/>
        <w:bottom w:val="none" w:sz="0" w:space="0" w:color="auto"/>
        <w:right w:val="none" w:sz="0" w:space="0" w:color="auto"/>
      </w:divBdr>
    </w:div>
    <w:div w:id="20193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Islam Abuelhija</cp:lastModifiedBy>
  <cp:revision>18</cp:revision>
  <dcterms:created xsi:type="dcterms:W3CDTF">2014-09-26T03:24:00Z</dcterms:created>
  <dcterms:modified xsi:type="dcterms:W3CDTF">2016-12-15T13:51:00Z</dcterms:modified>
</cp:coreProperties>
</file>