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0A" w:rsidRDefault="006A720A" w:rsidP="006A72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الركن اليماني</w:t>
      </w:r>
    </w:p>
    <w:p w:rsidR="00DF5776" w:rsidRDefault="00DF5776" w:rsidP="00DF57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س: </w:t>
      </w:r>
      <w:r>
        <w:rPr>
          <w:rFonts w:ascii="Traditional Arabic" w:hAnsi="Traditional Arabic" w:cs="Traditional Arabic"/>
          <w:sz w:val="36"/>
          <w:szCs w:val="36"/>
          <w:rtl/>
        </w:rPr>
        <w:t>هل يسمح لنا بتقبيل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الركن اليماني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كما نقبل الحجر الأسود ؟</w:t>
      </w:r>
    </w:p>
    <w:p w:rsidR="006A720A" w:rsidRDefault="00DF5776" w:rsidP="006A72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ج: </w:t>
      </w:r>
      <w:r w:rsidR="006A720A">
        <w:rPr>
          <w:rFonts w:ascii="Traditional Arabic" w:hAnsi="Traditional Arabic" w:cs="Traditional Arabic"/>
          <w:sz w:val="36"/>
          <w:szCs w:val="36"/>
          <w:rtl/>
        </w:rPr>
        <w:t>المشروع هو استلام هذا الركن دون تقبيل أو تكبير فإن لم يتمكن من استلامه فإنه لا يشير إليه ؛ لعدم ورود ذل</w:t>
      </w:r>
      <w:r w:rsidR="00753475">
        <w:rPr>
          <w:rFonts w:ascii="Traditional Arabic" w:hAnsi="Traditional Arabic" w:cs="Traditional Arabic"/>
          <w:sz w:val="36"/>
          <w:szCs w:val="36"/>
          <w:rtl/>
        </w:rPr>
        <w:t>ك عن النبي صلى الله عليه وسلم .</w:t>
      </w:r>
    </w:p>
    <w:p w:rsidR="006A720A" w:rsidRDefault="006A720A" w:rsidP="006A72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 w:rsidR="00753475">
        <w:rPr>
          <w:rFonts w:ascii="Traditional Arabic" w:hAnsi="Traditional Arabic" w:cs="Traditional Arabic"/>
          <w:sz w:val="36"/>
          <w:szCs w:val="36"/>
          <w:rtl/>
        </w:rPr>
        <w:t>ال الشيخ ابن عثيمين رحمه الله :</w:t>
      </w:r>
    </w:p>
    <w:p w:rsidR="006A720A" w:rsidRDefault="006A720A" w:rsidP="006A72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الركن اليماني كان الرسول صلى الله عليه وسلم يستلمه ولم يكن يكبر ، وعلى هذا فلا يسن التكبير ع</w:t>
      </w:r>
      <w:r w:rsidR="00753475">
        <w:rPr>
          <w:rFonts w:ascii="Traditional Arabic" w:hAnsi="Traditional Arabic" w:cs="Traditional Arabic"/>
          <w:sz w:val="36"/>
          <w:szCs w:val="36"/>
          <w:rtl/>
        </w:rPr>
        <w:t>ند استلامه . الشرح الممتع 7/283</w:t>
      </w:r>
    </w:p>
    <w:p w:rsidR="006A720A" w:rsidRDefault="006A720A" w:rsidP="006A72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الألباني رحمه الله : </w:t>
      </w:r>
    </w:p>
    <w:p w:rsidR="006A720A" w:rsidRDefault="006A720A" w:rsidP="006A72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ويستلم الركن اليماني بيده في كل طوافة ، ولا يقبله ، فإن لم يتمكن من استلامه لم تشرع الإشارة إليه ب</w:t>
      </w:r>
      <w:r w:rsidR="00753475">
        <w:rPr>
          <w:rFonts w:ascii="Traditional Arabic" w:hAnsi="Traditional Arabic" w:cs="Traditional Arabic"/>
          <w:sz w:val="36"/>
          <w:szCs w:val="36"/>
          <w:rtl/>
        </w:rPr>
        <w:t>يده . مناسك الحج والعمرة ص 22</w:t>
      </w:r>
    </w:p>
    <w:p w:rsidR="006A720A" w:rsidRDefault="006A720A" w:rsidP="006A72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الاستلام فقد دل عليه ما رواه الحاكم من حديث ابن عمر أن رسول الله صلى الله عليه وسلم كان إذا طاف بالبيت استلم الحجر والركن في كل طواف " صحيح الجامع رقم 4751 . </w:t>
      </w:r>
    </w:p>
    <w:p w:rsidR="006A720A" w:rsidRDefault="006A720A" w:rsidP="006A72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وجاء في فضل استلام الركن اليماني قوله صلى الله عليه وسلم : " إن مسح الحجر الأسود والركن اليماني يحطان الخطايا حطا " رواه أحمد عن ابن عمر وصححه الألباني في صحيح الجامع برقم 2194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.. </w:t>
      </w:r>
      <w:r>
        <w:rPr>
          <w:rFonts w:ascii="Traditional Arabic" w:hAnsi="Traditional Arabic" w:cs="Traditional Arabic"/>
          <w:sz w:val="36"/>
          <w:szCs w:val="36"/>
          <w:rtl/>
        </w:rPr>
        <w:t>والله أعلم .</w:t>
      </w:r>
    </w:p>
    <w:p w:rsidR="002B6B77" w:rsidRPr="00753475" w:rsidRDefault="006A720A" w:rsidP="007534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2B6B77" w:rsidRPr="00753475" w:rsidSect="002B6B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A0DBA"/>
    <w:rsid w:val="000E04D9"/>
    <w:rsid w:val="001A5142"/>
    <w:rsid w:val="001C64E0"/>
    <w:rsid w:val="00266DBD"/>
    <w:rsid w:val="002B6B77"/>
    <w:rsid w:val="00514B94"/>
    <w:rsid w:val="006A720A"/>
    <w:rsid w:val="00753475"/>
    <w:rsid w:val="008C717C"/>
    <w:rsid w:val="00AD71B7"/>
    <w:rsid w:val="00BF59AC"/>
    <w:rsid w:val="00DF5776"/>
    <w:rsid w:val="00E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FE172B"/>
  <w15:docId w15:val="{A576ECA1-45BA-4751-B533-66D54EB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4">
    <w:name w:val="heading 4"/>
    <w:basedOn w:val="Normal"/>
    <w:qFormat/>
    <w:rsid w:val="00514B94"/>
    <w:pPr>
      <w:bidi w:val="0"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group-item-textftwa-single-q">
    <w:name w:val="list-group-item-text ftwa-single-q"/>
    <w:basedOn w:val="Normal"/>
    <w:rsid w:val="00514B94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rsid w:val="00514B9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cp:lastModifiedBy>Islam Abuelhija</cp:lastModifiedBy>
  <cp:revision>5</cp:revision>
  <dcterms:created xsi:type="dcterms:W3CDTF">2014-09-01T23:29:00Z</dcterms:created>
  <dcterms:modified xsi:type="dcterms:W3CDTF">2017-06-06T10:04:00Z</dcterms:modified>
</cp:coreProperties>
</file>