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5D4A8" w14:textId="2D154B9E" w:rsidR="00A95667" w:rsidRDefault="00A95667" w:rsidP="00A956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الذاكرون الله كثيرا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والذاكرات.</w:t>
      </w:r>
    </w:p>
    <w:p w14:paraId="0E207552" w14:textId="7F4CFEBF" w:rsidR="00A95667" w:rsidRDefault="00A95667" w:rsidP="00A956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E417859" w14:textId="77777777" w:rsidR="00A95667" w:rsidRDefault="00A95667" w:rsidP="00A956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سبق المفردون </w:t>
      </w:r>
      <w:proofErr w:type="gramStart"/>
      <w:r>
        <w:rPr>
          <w:rFonts w:ascii="Traditional Arabic" w:hAnsi="Traditional Arabic" w:cs="Traditional Arabic"/>
          <w:sz w:val="36"/>
          <w:szCs w:val="36"/>
          <w:rtl/>
        </w:rPr>
        <w:t>قالوا :</w:t>
      </w:r>
      <w:proofErr w:type="gramEnd"/>
      <w:r>
        <w:rPr>
          <w:rFonts w:ascii="Traditional Arabic" w:hAnsi="Traditional Arabic" w:cs="Traditional Arabic"/>
          <w:sz w:val="36"/>
          <w:szCs w:val="36"/>
          <w:rtl/>
        </w:rPr>
        <w:t xml:space="preserve"> وما المفردون؟ يا رسول الله، قال: الذاكرون الله كثيرا، والذاكرات.</w:t>
      </w:r>
    </w:p>
    <w:p w14:paraId="00B2B299" w14:textId="77777777" w:rsidR="00A95667" w:rsidRDefault="00A95667" w:rsidP="00A956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868390D" w14:textId="5C775587" w:rsidR="00A55A89" w:rsidRPr="00A95667" w:rsidRDefault="00A95667" w:rsidP="00A9566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سبق المفردون، أي: المفردون أنفسهم عن أقرانهم، المميزون أحوالهم عن إخوانهم بنيل الزلفى والعروج إلى الدرجات العلى؛ لأنهم أفردوا بذكر الله عمن لم يذكر الله، أو جعلوا ربهم فردا بالذكر، وتركوا ذكر ما سواه. والمفردون هم الذين هلك أقرانهم وانفردوا عنهم فبقوا يذكرون الله تعالى.</w:t>
      </w:r>
    </w:p>
    <w:sectPr w:rsidR="00A55A89" w:rsidRPr="00A95667" w:rsidSect="009500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4A4E"/>
    <w:rsid w:val="003A4A4E"/>
    <w:rsid w:val="00526AF2"/>
    <w:rsid w:val="00A55A89"/>
    <w:rsid w:val="00A95667"/>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AAF9"/>
  <w15:chartTrackingRefBased/>
  <w15:docId w15:val="{28D6E585-AD36-4383-92DA-337EF247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55A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55A8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6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2020-06-29T07:30:00Z</dcterms:created>
  <dcterms:modified xsi:type="dcterms:W3CDTF">2020-07-19T16:28:00Z</dcterms:modified>
</cp:coreProperties>
</file>