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6CC1" w14:textId="77777777" w:rsidR="00EC5C43" w:rsidRDefault="00EC5C43" w:rsidP="00EC5C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وأشار بيده يقللها</w:t>
      </w:r>
      <w:r>
        <w:rPr>
          <w:rFonts w:ascii="Traditional Arabic" w:hAnsi="Traditional Arabic" w:cs="Traditional Arabic"/>
          <w:sz w:val="36"/>
          <w:szCs w:val="36"/>
          <w:rtl/>
        </w:rPr>
        <w:t xml:space="preserve"> </w:t>
      </w:r>
    </w:p>
    <w:p w14:paraId="74DB13CA" w14:textId="72994B87" w:rsidR="00EC5C43" w:rsidRDefault="00EC5C43" w:rsidP="00EC5C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139318BB" w14:textId="77777777" w:rsidR="00EC5C43" w:rsidRDefault="00EC5C43" w:rsidP="00EC5C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ذكر يوم الجمعة، فقال: فيه ساعة، لا </w:t>
      </w:r>
      <w:proofErr w:type="spellStart"/>
      <w:r>
        <w:rPr>
          <w:rFonts w:ascii="Traditional Arabic" w:hAnsi="Traditional Arabic" w:cs="Traditional Arabic"/>
          <w:sz w:val="36"/>
          <w:szCs w:val="36"/>
          <w:rtl/>
        </w:rPr>
        <w:t>يوافقها</w:t>
      </w:r>
      <w:proofErr w:type="spellEnd"/>
      <w:r>
        <w:rPr>
          <w:rFonts w:ascii="Traditional Arabic" w:hAnsi="Traditional Arabic" w:cs="Traditional Arabic"/>
          <w:sz w:val="36"/>
          <w:szCs w:val="36"/>
          <w:rtl/>
        </w:rPr>
        <w:t xml:space="preserve"> عبد مسلم، وهو قائم يصلي، يسأل الله تعالى شيئا، إلا أعطاه إياه وأشار بيده يقللها.</w:t>
      </w:r>
    </w:p>
    <w:p w14:paraId="0D288A97" w14:textId="77777777" w:rsidR="00EC5C43" w:rsidRDefault="00EC5C43" w:rsidP="00EC5C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7BD66C" w14:textId="10B4D068" w:rsidR="00A20DB8" w:rsidRPr="00EC5C43" w:rsidRDefault="00EC5C43" w:rsidP="00EC5C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 في يوم الجمعة ساعة جعلها الله سبحانه وتعالى مجابة الدعوة؛ فما من عبد يصادفها، ويدعو الله سبحانه وتعالى بشيء فيها وهو قائم يصلي، إلا استجاب له تعالى وأعطاه ما سأل، وأشار صلى الله عليه وسلم بيده الشريفة إلى أنها وقت قليل خفيف. </w:t>
      </w:r>
    </w:p>
    <w:sectPr w:rsidR="00A20DB8" w:rsidRPr="00EC5C43" w:rsidSect="00FE04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1532"/>
    <w:rsid w:val="00A20DB8"/>
    <w:rsid w:val="00C33ED3"/>
    <w:rsid w:val="00D61532"/>
    <w:rsid w:val="00EC5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2C5C"/>
  <w15:chartTrackingRefBased/>
  <w15:docId w15:val="{0DD56590-C67D-4942-BBCE-6A456370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2020-07-01T14:20:00Z</dcterms:created>
  <dcterms:modified xsi:type="dcterms:W3CDTF">2020-07-19T16:13:00Z</dcterms:modified>
</cp:coreProperties>
</file>