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48" w:rsidRDefault="00E85948" w:rsidP="00EC07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رجال صدقوا ما عاهدوا الله عليه</w:t>
      </w:r>
    </w:p>
    <w:p w:rsidR="00EC07E5" w:rsidRDefault="00EC07E5" w:rsidP="00E859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EC07E5" w:rsidRDefault="00EC07E5" w:rsidP="00EC07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المؤمنين رجال صدقوا ما عاهدوا الله عليه فمنهم من قضى نحبه </w:t>
      </w:r>
      <w:r w:rsidR="00E85948">
        <w:rPr>
          <w:rFonts w:ascii="Traditional Arabic" w:hAnsi="Traditional Arabic" w:cs="Traditional Arabic"/>
          <w:sz w:val="36"/>
          <w:szCs w:val="36"/>
          <w:rtl/>
        </w:rPr>
        <w:t>ومنهم من ينتظر وما بدلوا تبديلا</w:t>
      </w:r>
    </w:p>
    <w:p w:rsidR="00EC07E5" w:rsidRDefault="00EC07E5" w:rsidP="00EC07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الأحزاب : 23 )</w:t>
      </w:r>
    </w:p>
    <w:p w:rsidR="00EC07E5" w:rsidRDefault="00EC07E5" w:rsidP="00EC07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EC07E5" w:rsidRDefault="00EC07E5" w:rsidP="00EC07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المؤمنين رجال أوفوا بعهودهم مع الله تعالى, وصبروا على البأساء والضراء وحين البأس: فمنهم من وفى بنذره، فاستشهد في سبيل الله، أو مات على الصدق والوفاء, ومنهم من ينتظر إحدى الحسنيين: النصر أو الشهادة, وما غيروا عهد الله, ولا نقضوه ولا بدلوه, كما غير المنافقون.</w:t>
      </w:r>
    </w:p>
    <w:p w:rsidR="00A65C24" w:rsidRPr="00E85948" w:rsidRDefault="00EC07E5" w:rsidP="00E859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E85948" w:rsidSect="000E7A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6663"/>
    <w:rsid w:val="002779CA"/>
    <w:rsid w:val="00283AFB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37FBB"/>
    <w:rsid w:val="00A41101"/>
    <w:rsid w:val="00A42038"/>
    <w:rsid w:val="00A5082D"/>
    <w:rsid w:val="00A52AEC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735F0"/>
    <w:rsid w:val="00C759B4"/>
    <w:rsid w:val="00C76102"/>
    <w:rsid w:val="00C85870"/>
    <w:rsid w:val="00C92FBD"/>
    <w:rsid w:val="00C933EC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426C5"/>
    <w:rsid w:val="00E568AC"/>
    <w:rsid w:val="00E73C29"/>
    <w:rsid w:val="00E77E39"/>
    <w:rsid w:val="00E85378"/>
    <w:rsid w:val="00E85948"/>
    <w:rsid w:val="00E92C00"/>
    <w:rsid w:val="00E9751F"/>
    <w:rsid w:val="00EA2300"/>
    <w:rsid w:val="00EA2379"/>
    <w:rsid w:val="00EA63A5"/>
    <w:rsid w:val="00EC07E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12EA79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2018-09-22T09:58:00Z</dcterms:created>
  <dcterms:modified xsi:type="dcterms:W3CDTF">2018-10-01T15:46:00Z</dcterms:modified>
</cp:coreProperties>
</file>