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99" w:rsidRDefault="00F85099" w:rsidP="00671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لكل أمة جعلنا منسكا هم ناسكوه</w:t>
      </w:r>
    </w:p>
    <w:p w:rsidR="006715D6" w:rsidRDefault="006715D6" w:rsidP="00F850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715D6" w:rsidRDefault="006715D6" w:rsidP="00671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لكل أمة جعلنا منسكا هم ناسكوه فلا ينازعنك في الأمر و</w:t>
      </w:r>
      <w:r w:rsidR="00F85099">
        <w:rPr>
          <w:rFonts w:ascii="Traditional Arabic" w:hAnsi="Traditional Arabic" w:cs="Traditional Arabic"/>
          <w:sz w:val="36"/>
          <w:szCs w:val="36"/>
          <w:rtl/>
        </w:rPr>
        <w:t>ادع إلى ربك إنك لعلى هدى مستقيم</w:t>
      </w:r>
    </w:p>
    <w:p w:rsidR="006715D6" w:rsidRDefault="006715D6" w:rsidP="00671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 : 67 )</w:t>
      </w:r>
    </w:p>
    <w:p w:rsidR="006715D6" w:rsidRDefault="006715D6" w:rsidP="00671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715D6" w:rsidRDefault="006715D6" w:rsidP="00671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لكل أمة من الأمم الماضية جعلنا شريعة وعبادة أمرناهم بها، فهم عاملون بها، فلا ينازعنك- أيها الرسول- مشركو قريش في شريعتك، وما أمرك الله به في المناسك وأنواع العبادات كلها، وادع إلى توحيد ربك وإخلاص العبادة له واتباع أمره، إنك لعلى دين قويم، لا اعوجاج فيه.</w:t>
      </w:r>
    </w:p>
    <w:p w:rsidR="00A65C24" w:rsidRPr="00F85099" w:rsidRDefault="006715D6" w:rsidP="00F850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F85099" w:rsidSect="00D03C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A0902"/>
    <w:rsid w:val="000A35A2"/>
    <w:rsid w:val="000B13B8"/>
    <w:rsid w:val="000D7441"/>
    <w:rsid w:val="000E13CD"/>
    <w:rsid w:val="000E297D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715D6"/>
    <w:rsid w:val="00682653"/>
    <w:rsid w:val="0068763F"/>
    <w:rsid w:val="0069325B"/>
    <w:rsid w:val="006A6827"/>
    <w:rsid w:val="006A7194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16EDA"/>
    <w:rsid w:val="00A31396"/>
    <w:rsid w:val="00A42038"/>
    <w:rsid w:val="00A5082D"/>
    <w:rsid w:val="00A56DAC"/>
    <w:rsid w:val="00A65C24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12314"/>
    <w:rsid w:val="00C21BE9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64298"/>
    <w:rsid w:val="00F66973"/>
    <w:rsid w:val="00F67FA3"/>
    <w:rsid w:val="00F85099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2E562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2018-07-02T10:03:00Z</dcterms:created>
  <dcterms:modified xsi:type="dcterms:W3CDTF">2018-07-04T21:12:00Z</dcterms:modified>
</cp:coreProperties>
</file>