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A91" w:rsidRDefault="00694A91" w:rsidP="00694A91">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أولم يروا</w:t>
      </w:r>
      <w:r>
        <w:rPr>
          <w:rFonts w:ascii="Traditional Arabic" w:hAnsi="Traditional Arabic" w:cs="Traditional Arabic"/>
          <w:sz w:val="36"/>
          <w:szCs w:val="36"/>
          <w:rtl/>
        </w:rPr>
        <w:t xml:space="preserve"> أنا نسوق الماء إلى الأرض الجرز</w:t>
      </w:r>
    </w:p>
    <w:p w:rsidR="00BB4CA0" w:rsidRDefault="00BB4CA0" w:rsidP="00694A91">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694A91" w:rsidRDefault="00BB4CA0" w:rsidP="00694A91">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أولم يروا أنا نسوق الماء إلى الأرض الجرز فنخرج به زرعا تأكل من</w:t>
      </w:r>
      <w:r w:rsidR="00694A91">
        <w:rPr>
          <w:rFonts w:ascii="Traditional Arabic" w:hAnsi="Traditional Arabic" w:cs="Traditional Arabic"/>
          <w:sz w:val="36"/>
          <w:szCs w:val="36"/>
          <w:rtl/>
        </w:rPr>
        <w:t>ه أنعامهم وأنفسهم أفلا يبصرون "</w:t>
      </w:r>
    </w:p>
    <w:p w:rsidR="00BB4CA0" w:rsidRDefault="00BB4CA0" w:rsidP="00694A91">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[السجدة : 27]</w:t>
      </w:r>
    </w:p>
    <w:p w:rsidR="00694A91" w:rsidRDefault="00694A91" w:rsidP="00694A91">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w:t>
      </w:r>
    </w:p>
    <w:p w:rsidR="00BB4CA0" w:rsidRDefault="00BB4CA0" w:rsidP="00694A91">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أي أولم ير المكذبون بالبعث بعد الموت أننا نسوق الماء إلى الأرض اليابسة الغليظة التي لا نبات فيها, فنخرج به زرعا مختلفا ألوانه تأكل منه أنعامهم, وتتغذى به أبدانهم فيعيشون به؟ أفلا يرون هذه النعم بأعينهم, فيعلموا أن الله الذي فعل ذلك قادر على إحياء الأموات ونشرهم من قبورهم؟</w:t>
      </w:r>
    </w:p>
    <w:p w:rsidR="0006098A" w:rsidRPr="00694A91" w:rsidRDefault="00BB4CA0" w:rsidP="00694A91">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06098A" w:rsidRPr="00694A91" w:rsidSect="004E730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2"/>
  </w:compat>
  <w:rsids>
    <w:rsidRoot w:val="0006098A"/>
    <w:rsid w:val="0006098A"/>
    <w:rsid w:val="000E3BAA"/>
    <w:rsid w:val="002C4692"/>
    <w:rsid w:val="004E730B"/>
    <w:rsid w:val="00694A91"/>
    <w:rsid w:val="00AB0D1A"/>
    <w:rsid w:val="00BB4CA0"/>
    <w:rsid w:val="00C31A56"/>
    <w:rsid w:val="00D113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A9D6CE"/>
  <w15:docId w15:val="{E40CE9B1-E19F-4815-B98F-4CC94DC2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394</Characters>
  <Application>Microsoft Office Word</Application>
  <DocSecurity>0</DocSecurity>
  <Lines>3</Lines>
  <Paragraphs>1</Paragraphs>
  <ScaleCrop>false</ScaleCrop>
  <Company>Hewlett-Packard</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 الله تعالى :</dc:title>
  <dc:subject/>
  <dc:creator>zamzam</dc:creator>
  <cp:keywords/>
  <dc:description/>
  <cp:lastModifiedBy>Islam Abuelhija</cp:lastModifiedBy>
  <cp:revision>5</cp:revision>
  <dcterms:created xsi:type="dcterms:W3CDTF">2014-09-01T21:45:00Z</dcterms:created>
  <dcterms:modified xsi:type="dcterms:W3CDTF">2016-12-26T06:09:00Z</dcterms:modified>
</cp:coreProperties>
</file>